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1DB" w:rsidRPr="00013804" w:rsidRDefault="004041DB">
      <w:pPr>
        <w:spacing w:after="30"/>
        <w:jc w:val="right"/>
        <w:rPr>
          <w:rFonts w:ascii="Times New Roman" w:hAnsi="Times New Roman" w:cs="Times New Roman"/>
        </w:rPr>
      </w:pPr>
    </w:p>
    <w:p w:rsidR="004041DB" w:rsidRDefault="004041DB" w:rsidP="00013804">
      <w:pPr>
        <w:pStyle w:val="1"/>
        <w:spacing w:line="270" w:lineRule="auto"/>
        <w:ind w:left="2389" w:hanging="212"/>
      </w:pPr>
      <w:r w:rsidRPr="00013804">
        <w:t xml:space="preserve">Программно-методическое обеспечение учебного плана </w:t>
      </w:r>
    </w:p>
    <w:p w:rsidR="004041DB" w:rsidRDefault="004041DB" w:rsidP="00013804">
      <w:pPr>
        <w:pStyle w:val="1"/>
        <w:spacing w:line="270" w:lineRule="auto"/>
        <w:ind w:left="2389" w:hanging="212"/>
      </w:pPr>
      <w:r>
        <w:t>на 202</w:t>
      </w:r>
      <w:r w:rsidR="00523B33">
        <w:t>2</w:t>
      </w:r>
      <w:r>
        <w:t>-202</w:t>
      </w:r>
      <w:r w:rsidR="00523B33">
        <w:t>3</w:t>
      </w:r>
      <w:r w:rsidRPr="00013804">
        <w:t xml:space="preserve"> учебный год </w:t>
      </w:r>
    </w:p>
    <w:p w:rsidR="004041DB" w:rsidRPr="00A60DF3" w:rsidRDefault="004041DB" w:rsidP="00A60DF3">
      <w:pPr>
        <w:jc w:val="center"/>
        <w:rPr>
          <w:rFonts w:ascii="Times New Roman" w:hAnsi="Times New Roman" w:cs="Times New Roman"/>
          <w:b/>
          <w:szCs w:val="20"/>
        </w:rPr>
      </w:pPr>
      <w:r>
        <w:rPr>
          <w:rFonts w:ascii="Times New Roman" w:hAnsi="Times New Roman" w:cs="Times New Roman"/>
          <w:b/>
          <w:szCs w:val="20"/>
        </w:rPr>
        <w:t>О</w:t>
      </w:r>
      <w:r w:rsidRPr="00A60DF3">
        <w:rPr>
          <w:rFonts w:ascii="Times New Roman" w:hAnsi="Times New Roman" w:cs="Times New Roman"/>
          <w:b/>
          <w:szCs w:val="20"/>
        </w:rPr>
        <w:t>сновное общее образование</w:t>
      </w:r>
    </w:p>
    <w:p w:rsidR="004041DB" w:rsidRDefault="004041DB" w:rsidP="003A4954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560"/>
        <w:gridCol w:w="992"/>
        <w:gridCol w:w="2127"/>
        <w:gridCol w:w="2551"/>
        <w:gridCol w:w="2977"/>
        <w:gridCol w:w="3118"/>
        <w:gridCol w:w="1701"/>
      </w:tblGrid>
      <w:tr w:rsidR="004041DB" w:rsidRPr="00287096" w:rsidTr="00287096">
        <w:trPr>
          <w:trHeight w:val="117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Реализуемая программа, автор.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Учебники, авторы учебников, издательство, год издания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 xml:space="preserve">Перечень используемых оценочных средств (оценочных материалов) / </w:t>
            </w:r>
            <w:proofErr w:type="spellStart"/>
            <w:r w:rsidRPr="00287096">
              <w:rPr>
                <w:rFonts w:ascii="Times New Roman" w:hAnsi="Times New Roman" w:cs="Times New Roman"/>
              </w:rPr>
              <w:t>КИМы</w:t>
            </w:r>
            <w:proofErr w:type="spell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Перечень используемых методических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41DB" w:rsidRPr="00287096" w:rsidRDefault="004041DB" w:rsidP="00287096">
            <w:pPr>
              <w:spacing w:after="0"/>
              <w:rPr>
                <w:rFonts w:ascii="Times New Roman" w:hAnsi="Times New Roman" w:cs="Times New Roman"/>
              </w:rPr>
            </w:pPr>
            <w:r w:rsidRPr="00287096">
              <w:rPr>
                <w:rFonts w:ascii="Times New Roman" w:hAnsi="Times New Roman" w:cs="Times New Roman"/>
              </w:rPr>
              <w:t>Наличие рабочей программы (реквизиты)</w:t>
            </w:r>
          </w:p>
        </w:tc>
      </w:tr>
      <w:tr w:rsidR="00035A39" w:rsidRPr="003829C9" w:rsidTr="00287096">
        <w:trPr>
          <w:trHeight w:val="3485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0D054C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04211A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математике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Математика. 5 класс: учебник для общеобразовательных организаций/ С.М. Никольский, М.К. Потапов, Н.Н. Решетников,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15-е изд. -</w:t>
            </w:r>
          </w:p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2018</w:t>
            </w:r>
          </w:p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Тесты по математике. 5 класс: к учебнику С.М. Никольского и др. «Математика. 5 класс» / С.Г. Журавлев, В.В. Ермаков и др. – М.: Издательство «Экзамен», 2013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Математика.  Методические рекомендации.  5 класс: пособие для учителей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учреждений / М. К. Потапов, А.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 М.: Просвещение, 2012.</w:t>
            </w:r>
          </w:p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Математика. Дидактические материалы. 5 класс: учебное пособие для общеобразовательных организаций / М.К. Потапов,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35A39" w:rsidRPr="003829C9" w:rsidRDefault="00035A39" w:rsidP="0028709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rPr>
          <w:trHeight w:val="41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по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учебным предметам.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 5-9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классы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Руководители проекта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А.А.Кузнецов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М.В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Рыжаков, А.М.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Кондаков. М.: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Просвещение, 2011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(стандарты второго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поколения)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Математика. 6 класс: учебник для общеобразовательных организаций/ С.М. Никольский, М.К. Потапов, Н.Н. Решетников,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15-е изд. -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Тесты по математике. 6 класс: к учебнику С.М. Никольского и др. «Математика. 5 класс» / С.Г. Журавлев, В.В. Ермаков и др. – М.: Издательство «Экзамен»,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Математика.  Методические рекомендации.  6 класс: пособие для учителей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учреждений / М. К. Потапов, А.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 М.: Просвещение, 2012.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Математика. Дидактические материалы. 6 класс: учебное пособие для общеобразовательных организаций / М.К. Потапов,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Алгебра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по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учебным предметам.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 5-9 классы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Руководители проекта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А.А.Кузнецов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М.В Рыжаков, А.М. Кондаков. М.: Просвещение, 2011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(стандарты второго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поколения)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 7 класс: учебник для общеобразовательных организаций/ С.М. Никольский, М.К. Потапов, Н.Н. Решетников,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2-е издание - М.: Просвещение, 2020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Тесты по алгебре. 6 класс: к учебнику С.М. Никольского и др. «Алгебра. 7 класс» / С.Г. Журавлев, В.В. Ермаков и др. – М.: Издательство «Экзамен», 2013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 Методические рекомендации.  7 класс: пособие для учителей общеобразовательных организаций / М. К. Потапов, А.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 М.: Просвещение, 2017.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Дидактические материалы. 7 класс: учебное пособие для общеобразовательных организаций / М.К. Потапов,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Алгебра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по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учебным предметам.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 5-9 классы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Руководители проекта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А.А.Кузнецов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М.В Рыжаков, А.М. Кондаков. М.: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Просвещение, 2011 (стандарты второго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поколения)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 8 класс: учебник для общеобразовательных организаций/ С.М. Никольский, М.К. Потапов, Н.Н. Решетников,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2-е издание -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Тесты по алгебре. 8 класс: к учебнику С.М. Никольского и др. «Алгебра. 8 класс» / С.Г. Журавлев, В.В. Ермаков и др. – М.: Издательство «Экз2амен», 2013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Дидактические материалы. 8 класс: учебное пособие для общеобразовательных организаций / М.К. Потапов,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 Методические рекомендации.  8 класс: пособие для учителей общеобразовательных организаций / М. К. Потапов, А.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 М.: Просвещение, 2017.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5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3829C9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Открытый банк заданий ОГЭ. Адрес: </w:t>
            </w:r>
            <w:hyperlink r:id="rId6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http://www.fipi.ru/content/otkryt</w:t>
              </w:r>
              <w:r w:rsidRPr="003829C9">
                <w:rPr>
                  <w:rStyle w:val="a5"/>
                  <w:rFonts w:ascii="Times New Roman" w:hAnsi="Times New Roman"/>
                  <w:color w:val="auto"/>
                </w:rPr>
                <w:lastRenderedPageBreak/>
                <w:t>yy-bank-zadaniy-oge</w:t>
              </w:r>
            </w:hyperlink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3E21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Алгебра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по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учебным предметам.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Математика 5-9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классы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Руководители проекта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А.А.Кузнецов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М.В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Рыжаков, А.М.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Кондаков. М.: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Просвещение, 2011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(стандарты второго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поколения)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 9 класс: учебник для общеобразовательных организаций/ С.М. Никольский, М.К. Потапов, Н.Н. Решетников,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2-е издание -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2019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Тесты по алгебре. 9 класс: к учебнику С.М. Никольского и др. «Алгебра. 8 класс» / С.Г. Журавлев, В.В. Ермаков и др. – М.: Издательство «Экзамен»,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Дидактические материалы. 9 класс: учебное пособие для общеобразовательных организаций / М.К. Потапов,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Алгебра.  Методические рекомендации.  9 класс: пособие для учителей общеобразовательных организаций / М. К. Потапов, А.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Шевкин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 М.: Просвещение, 2017.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7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3829C9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Открытый банк заданий ОГЭ. Адрес: </w:t>
            </w:r>
            <w:hyperlink r:id="rId8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http://www.fipi.ru/content/otkrytyy-bank-zadaniy-oge</w:t>
              </w:r>
            </w:hyperlink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 учебнику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В.Ф.Бутузова</w:t>
            </w:r>
            <w:proofErr w:type="spellEnd"/>
          </w:p>
          <w:p w:rsidR="00035A39" w:rsidRPr="003829C9" w:rsidRDefault="00035A39" w:rsidP="0004211A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 7-9 классы Просвещение,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 7-9 классы учебник для общеобразовательных организаций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С.Б. Кадомцев и др. -5-е изд. – М.: 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2018г.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Геометрия. Самостоятельные и контрольные работы. 7-9 классы: учебное пособие для общеобразовательных организаций. М.: Просвещение, 2017.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Поурочные разработки по геометрии. 7 класс. Н.Ф. Гаврилова. М.: ВАКО, 2018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 учебнику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В.Ф.Бутузова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Геометрия 7-9 классы </w:t>
            </w:r>
          </w:p>
          <w:p w:rsidR="00035A39" w:rsidRPr="003829C9" w:rsidRDefault="00035A39" w:rsidP="0004211A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Просвещение,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Геометрия 7-9 классы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общеобразовательных организаций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С.Б.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Кадомцев и др. -5-е изд. – М.: 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2018г.</w:t>
            </w: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Геометрия. Самостоятельные и контрольные работы. 7-9 классы: учебное пособие для общеобразовательных организаций. М.: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Просвещение, 2017.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Поурочные разработки по геометрии. 8 класс. Н.Ф. Гаврилова. М.: ВАКО, 2018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Адрес:</w:t>
            </w:r>
            <w:hyperlink r:id="rId9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3829C9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Открытый банк заданий ОГЭ. Адрес: </w:t>
            </w:r>
            <w:hyperlink r:id="rId10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http://www.fipi.ru/content/otkrytyy-bank-zadaniy-oge</w:t>
              </w:r>
            </w:hyperlink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3E21D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 учебнику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В.Ф.Бутузова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Геометрия 7-9 классы </w:t>
            </w:r>
          </w:p>
          <w:p w:rsidR="00035A39" w:rsidRPr="003829C9" w:rsidRDefault="00035A39" w:rsidP="0004211A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Просвещение,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Геометрия 7-9 классы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общеобразовательных организаций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Л.С.Атанасян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В.Ф.Бутузов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С.Б. Кадомцев и др. -5-е изд. – М.: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2018г.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Геометрия. Самостоятельные и контрольные работы. 7-9 классы: учебное пособие для общеобразовательных организаций. М.: Просвещение, 2017.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Поурочные разработки по геометрии. 9 класс. Н.Ф. Гаврилова. М.: ВАКО, 2018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Образовательный портал для подготовки к экзаменам Сдам ГИА.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Адрес:</w:t>
            </w:r>
            <w:hyperlink r:id="rId11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https</w:t>
              </w:r>
              <w:proofErr w:type="spellEnd"/>
              <w:r w:rsidRPr="003829C9">
                <w:rPr>
                  <w:rStyle w:val="a5"/>
                  <w:rFonts w:ascii="Times New Roman" w:hAnsi="Times New Roman"/>
                  <w:color w:val="auto"/>
                </w:rPr>
                <w:t>://oge.sdamgia.ru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Открытый банк заданий ОГЭ. Адрес: </w:t>
            </w:r>
            <w:hyperlink r:id="rId12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http://www.fipi.ru/content/otkrytyy-bank-zadaniy-oge</w:t>
              </w:r>
            </w:hyperlink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rPr>
          <w:trHeight w:val="2579"/>
        </w:trPr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информатике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Информатика: учебник для 5 класса 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–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знаний, 2019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5 класс: самостоятельные и контрольные работы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БИНОМ.Лаборатория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знаний, 2017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Информатика.5–6 классы: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методическое пособие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—М.: БИНОМ. Лаборатория знаний,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Электронные приложения</w:t>
            </w:r>
            <w:hyperlink r:id="rId13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Программа для основной школы: 5-6 классы. 7-9 классы/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.- 2-е изд.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Лаборатория знаний, 2014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Информатика: учебник для 6 класса 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–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знаний, 2018</w:t>
            </w: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6 класс: самостоятельные и контрольные работы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БИНОМ.Лаборатория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знаний, 2017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Информатика.5–6 классы: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методическое пособие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—М.: БИНОМ. Лаборатория знаний,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Электронные приложения</w:t>
            </w:r>
          </w:p>
          <w:p w:rsidR="00035A39" w:rsidRPr="003829C9" w:rsidRDefault="00EE1A6C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4" w:history="1">
              <w:r w:rsidR="00035A39"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Программа для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основной школы: 5-6 классы. 7-9 классы/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.- 2-е изд.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Лаборатория знаний, 2014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Информатика: учебник для 7 класса 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БИНОМ.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знаний, 2019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Информатика. 7 класс: самостоятельные и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контрольные работы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—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БИНОМ. Лаборатория знаний, 2017.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Информатика.7–9 классы: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методическое пособие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—М.: БИНОМ. Лаборатория знаний,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Электронные приложения</w:t>
            </w:r>
          </w:p>
          <w:p w:rsidR="00035A39" w:rsidRPr="003829C9" w:rsidRDefault="00EE1A6C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5" w:history="1">
              <w:r w:rsidR="00035A39"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Программа для основной школы: 5-6 классы. 7-9 классы/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.- 2-е изд.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Лаборатория знаний, 2014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 и ИКТ: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учебник для 8 класса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знаний, 2021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8 класс: самостоятельные и контрольные работы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— М.:БИНОМ. Лаборатория знаний, 2017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Информатика.7–9 классы: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методическое пособие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—М.: БИНОМ. Лаборатория знаний,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Электронные приложения</w:t>
            </w:r>
          </w:p>
          <w:p w:rsidR="00035A39" w:rsidRPr="003829C9" w:rsidRDefault="00EE1A6C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6" w:history="1">
              <w:r w:rsidR="00035A39"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Программа для основной школы: 5-6 классы. 7-9 классы/ 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.- 2-е изд.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Лаборатория знаний, 2014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 и ИКТ: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учебник для 9 класса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 2-х частях.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Л.Л.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М.: БИНОМ.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Лаборатория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знаний, 2020.</w:t>
            </w: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Информатика. 9 класс: самостоятельные и контрольные работы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— М.:БИНОМ. Лаборатория знаний, 2017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Информатика.7–9 классы: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методическое пособие / Л. Л.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Ю.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Босова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—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—М.: БИНОМ. Лаборатория знаний,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Электронные приложения</w:t>
            </w:r>
          </w:p>
          <w:p w:rsidR="00035A39" w:rsidRPr="003829C9" w:rsidRDefault="00EE1A6C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7" w:history="1">
              <w:r w:rsidR="00035A39"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Онлайн тесты для подготовки к ОГЭ-2020</w:t>
            </w:r>
          </w:p>
          <w:p w:rsidR="00035A39" w:rsidRPr="003829C9" w:rsidRDefault="00EE1A6C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hyperlink r:id="rId18" w:history="1">
              <w:r w:rsidR="00035A39" w:rsidRPr="003829C9">
                <w:rPr>
                  <w:rStyle w:val="a5"/>
                  <w:rFonts w:ascii="Times New Roman" w:hAnsi="Times New Roman"/>
                  <w:color w:val="auto"/>
                </w:rPr>
                <w:t>http://lbz.ru/metodist/authors/informatika/3/</w:t>
              </w:r>
            </w:hyperlink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3E21D2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Физика. 7-9 классы: рабочая программа к линии УМК А. В.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: учебно-методическое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посо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/ Н.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- М.: Дрофа, 2017.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Физика. 7 класс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М.: 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Н.В.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Дрофа, 2019г.</w:t>
            </w:r>
          </w:p>
        </w:tc>
        <w:tc>
          <w:tcPr>
            <w:tcW w:w="297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В.А. Орлов, А.О.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Татур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Тестовые материалы для оценки качества обучения.7-9 класс. Москва. «Интеллект-Центр». 2012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О.И.Громцева.7 класс. Физика. Итоговая аттестация. Москва.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Издательство «Экзамен»2014</w:t>
            </w:r>
          </w:p>
        </w:tc>
        <w:tc>
          <w:tcPr>
            <w:tcW w:w="3118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Современная школа. Уроки физики 7-11 классы. Москва. Издательство «Глобус», 2010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Сборник задач по физике 7-9 классы. Москва. Издательство «Экзамен».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Лукашик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Сборник задач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по физике 7-9 Москва. «Просвещение»2002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Сёмке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Игры на уроке физики и после.8 – 11 классы. Москва «Чистые пруды». 2007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Е.А. Демченко. Нестандартные уроки физики 7-11 классы. Издательство «Учитель-АСТ». 2005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Физика. 7-9 классы: рабочая программа к линии УМК А. В.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: учебно-методическое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посо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/ Н.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- М.: Дрофа, 2017.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Физика. 8 класс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М.: 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Н.В.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Дрофа, 2019г.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А.В. Чеботарёва, Тесты по физике, 8 класс. Москва. Издательство «Экзамен»,2016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В.В. Шахматова, О.Р.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Шефер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Диагностические работы. Физика 8.Москва.Дрофа. 2015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Сборник задач по физике 7-9 классы. Москва. Издательство «Экзамен».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Лукашик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Сборник задач по физике 7-9Москва. «Просвещение» 2002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</w:t>
            </w:r>
          </w:p>
        </w:tc>
        <w:tc>
          <w:tcPr>
            <w:tcW w:w="992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Физика. 7-9 классы: рабочая программа к линии УМК А. В.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: учебно-методическое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посо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/ Н.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Е. 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- М.: Дрофа, 2017.</w:t>
            </w:r>
          </w:p>
        </w:tc>
        <w:tc>
          <w:tcPr>
            <w:tcW w:w="2551" w:type="dxa"/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Физика. 9 класс 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М.: Просвещение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Гутник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Филонович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Н.В.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Дрофа, 2019г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А.В. Чеботарёва, Тесты по физике,9 класс. Москва. Издательство «Экзамен»,2016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Е.Е.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Камзеева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Физика. ОГЭ. Москва. Издательство «Экзамен»» 2020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Перышкин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Сборник задач по физике 7-9 классы. Москва. Издательство Экзамен». 2016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«В.И.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Лукашик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Сборник задач по физике 7-9 Москва. Просвещение» 2002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rPr>
          <w:trHeight w:val="4387"/>
        </w:trPr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русскому языку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Русский язык 5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Ладыженская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язык. Диктанты и изложения. 5 класс Автор: Соловьева Н.Н.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«</w:t>
            </w:r>
            <w:hyperlink r:id="rId19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4) Русский язык. Тематические тесты. 5 класс Автор: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Каськова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И.А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 «</w:t>
            </w:r>
            <w:hyperlink r:id="rId20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5) Русский язык. Диагностические работы. 5 класс Автор: Соловьева Н.Н.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 «</w:t>
            </w:r>
            <w:hyperlink r:id="rId21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6) Русский язык. Карточки-задания. 5 класс Автор: Ларионова Л. Г.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 «</w:t>
            </w:r>
            <w:hyperlink r:id="rId22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язык. Методические рекомендации. 5 класс Автор: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Ладыженская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Т. А.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 «</w:t>
            </w:r>
            <w:hyperlink r:id="rId23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2) Русский язык. Дидактические материалы. 5 класс</w:t>
            </w:r>
            <w:r w:rsidRPr="003829C9">
              <w:rPr>
                <w:rFonts w:ascii="Times New Roman" w:hAnsi="Times New Roman" w:cs="Times New Roman"/>
                <w:color w:val="auto"/>
              </w:rPr>
              <w:br/>
              <w:t>Авторы: 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Тростенцова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Л.А.,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Стракевич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М.М.,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Ладыженская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Н.В.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Издательство: «</w:t>
            </w:r>
            <w:hyperlink r:id="rId24" w:history="1">
              <w:r w:rsidRPr="003829C9">
                <w:rPr>
                  <w:rStyle w:val="a5"/>
                  <w:rFonts w:ascii="Times New Roman" w:hAnsi="Times New Roman"/>
                  <w:color w:val="auto"/>
                </w:rPr>
                <w:t>Просвещение</w:t>
              </w:r>
            </w:hyperlink>
            <w:r w:rsidRPr="003829C9">
              <w:rPr>
                <w:rFonts w:ascii="Times New Roman" w:hAnsi="Times New Roman" w:cs="Times New Roman"/>
                <w:color w:val="auto"/>
              </w:rPr>
              <w:t>» 2015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Примерные программы по учебным предметам. Русский язык 5-9 классы. Стандарты второго поколения. М: Просвещение,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Русский язык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Ладыженская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Никулина М.Е. Диктанты и изложения по русскому языку: 6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класс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-М.: Издательство « Экзамен», 2014.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Е.П.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Черногрудова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Тесты без выбора ответа.6 класс: 2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часть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М.Т.Баранова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Т.А.Ладыженской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-М.: Издательство « Экзамен», 2020.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Ж.И.Дергилёва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Русский язык.6 класс.10 вариантов итоговых работ для подготовки к ВПР– Москва: Издательство «Интеллект –Центр»,2019.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Егорова Н.В. Поурочные разработки по русскому языку. 6 класс. М.: ВАКО, 2018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Ж.И.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Дергилёва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Русский язык.6 класс.10 вариантов итоговых работ для подготовки к ВПР– Москва: Издательство «Интеллект –Центр»,2019.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Челышева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И.Л. Русский язык. 6 класс :1-2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полугодие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планы-конспекты уроков/ Ростов н/Д: Феникс,2014.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Примерные программы по учебным предметам. Русский язык 5-9 классы. Стандарты второго поколения. М: Просвещение,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Русский язык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Ладыженская</w:t>
            </w:r>
            <w:proofErr w:type="spellEnd"/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Владавская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Е.А. Контрольные и проверочные работы по русскому языку. 7 класс. М.: Издательство «Экзамен», 2013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Селезнева Е.В. Тесты по русскому языку. 7 класс. М.: Издательство «Экзамен», 2013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Зима Е.В. Комплексная тетрадь для контроля знаний.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Аркти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Богданова Г.А. Уроки русского языка в 7  классе. Книга для учителя / М.: Просвещение, 2011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Влодавская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Е.А. Контрольные и проверочные работы по русскому языку к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М.Т.Баранова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«Русский язык. 7 класс». М.: Экзамен. 2013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Текучева И.В. Тесты по русскому языку к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М.Т.Баранова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 «Русский язык. 7 класс». М.: Экзамен. 2004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Шадрина С.Б. Русский язык. 7 класс: поурочные планы по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М.Т.Баранова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Волгоград: Учитель, 2014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Примерные программы по учебным предметам. Русский язык 5-9 классы. Стандарты второго поколения. М: Просвещение,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Русский язык 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Л.А.Тростенцова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Т.А.Ладыженская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В.В.Тихонова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Т.Е.Шаповалова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Контрольные и проверочные работы по русскому языку. 8 – 9 классы.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Издательство «Экзамен», 2008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Малюшкин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А.Б. Тестовые задания для проверки знаний учащихся по русскому языку: 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ТЦ Сфера, 2014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С.В.Антонова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Тесты. Русский язык 8 класс.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Центр тестирования, 2008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Егорова.Н.В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Поурочные разработки по русскому языку. 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ВАКО, 2018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Влодавская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Е.В. Поурочные разработки по русскому языку. 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: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Издательство «Экзамен», 2008г.  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программы по учебным предметам.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Руский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язык 5-9 классы.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Стандарты второго поколения. М: Просвещение,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Русский язык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Л.А.Тростенцова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Т.А.Ладыженская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В.В.Тихонова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Т.Е.Шаповалова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Контрольные и проверочные работы по русскому языку. 8 – 9 классы.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Издательство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«Экзамен», 2008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Селезнева Е.В. Тесты по русскому языку. 9 класс. М.: Издательство «Экзамен», 2013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Черногрудова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Е.П. Контрольные и проверочные работы по русскому языку. 9 класс. М.: Экзамен, 2017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Цыбулько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И.П. ОГЭ 2020. Русский язык. Типовые экзаменационные варианты: 36 вариантов.  М.: «национальное образование», 2020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Егорова.Н.В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Поурочные разработки по русскому языку к УМК Л.А.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Тростенцовой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др.: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ВАКО, 2018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  </w:t>
            </w: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035A39" w:rsidRPr="003829C9" w:rsidTr="00287096">
        <w:tc>
          <w:tcPr>
            <w:tcW w:w="675" w:type="dxa"/>
          </w:tcPr>
          <w:p w:rsidR="00035A39" w:rsidRPr="003829C9" w:rsidRDefault="00035A39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Примерная программа по учебному предмету «Русский родной язык»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Авторы: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О. М. Александрова, Л. А. Вербицкая, С. И. Богданов,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 И. Казакова, М. И. Кузнецова, Л.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Петленко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 Ю. Романова,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Рябинина Л. А., Соколова О. 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Русский родной язык. 6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класс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учеб. пособие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ват. организаций / [О. М. Александрова и др.]. — 3-е изд. — М. : </w:t>
            </w:r>
          </w:p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Просвещение,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5A39" w:rsidRPr="003829C9" w:rsidRDefault="00035A39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035A39" w:rsidRPr="003829C9" w:rsidRDefault="00035A39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Родной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Примерная программа по учебному предмету «Русский родной язык»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Авторы: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О. М.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Александрова, Л. А. Вербицкая, С. И. Богданов, 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Е. И. Казакова, М. И. Кузнецова, Л.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Петленко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 Ю. Романова, 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Рябинина Л. А., Соколова О. 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Русский родной язык. 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класс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учеб. пособие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ват. организаций / [О. М. Александрова и др.]. — 3-е изд. — М. : </w:t>
            </w:r>
          </w:p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Просвещение,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Литература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литературе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 5 класс; учебник-хрестоматия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В.П.Журавлёв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2019г.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Л.Н.Гороховская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О.Б.Марьина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Контрольные работы по литературе .5 класс. М.: Издательство «Экзамен», 2019.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Полулях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 С.   Комплексная тетрадь для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Контроля знаний . 5 класс-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М.: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Аркти</w:t>
            </w:r>
            <w:proofErr w:type="spellEnd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; Белгород: Ранок,2014.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У.Л.Ляшенко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Тесты по литературе. к учебнику 5 класс: В.Я. Коровиной и др.- М.: Издательство « Экзамен», 2017г.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Коровина В.Я. «Читаем, думаем, спорим: вопросы, задания по литературе. 5 класс. М.: Просвещение, 2014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Р.Г. Ахмадулина Литература. Рабочая тетрадь, в 2 частях. 5 класс.- М.: «Просвещение»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2017.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Е.С.Бирючева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Учимся писать сочинение.5 класс.- М.: Издательство « Экзамен»,2019г.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программы. Литература. Предметная линия учебников 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5 – 9 классы.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2011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 6 класс; учебник-хрестоматия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В.П.Журавлёв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2021г.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Л.Н.Гороховская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О.Б.Марьина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Контрольные работы по литературе .5 класс. М.: Издательство «Экзамен», 2019.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Коровина В.Я. «Читаем, думаем, спорим: вопросы, задания по литературе. 6 класс. М.: Просвещение, 2014.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Р.Г. Ахмадулина Литература. Рабочая тетрадь, в 2 частях. 6 класс.- М.: «Просвещение»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2017.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Е.С.Бирючева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Учимся писать сочинение.6 класс.- М.: Издательство «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Экзамен»,2019г.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Литература. Предметная линия учебников 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5 – 9 классы.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Литература 7 класс; учебник-хрестоматия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В.Я.Коровина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В.П.Журавлёв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Контрольно-измерительные материалы. Литература. 7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класс. М.: ВАКО, 2018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Коровина В.Я. «Читаем, думаем, спорим: вопросы,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задания по литературе. 7 класс. М.: Просвещение, 2012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Крутова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Н.Я., Шадрина С.Б. Литература. 7 класс: поурочные планы по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Волгоград: Учитель, 2013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Литература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программы. Литература. Предметная линия учебников 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5 – 9 классы.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 8 класс; Учебник для образовательных учреждений.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В.П.Журавлёв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Контрольно-измерительные материалы. Литература. 8 класс. М.: ВАКО, 2018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С.Б.Шадина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Литература. 8 класс. - Поурочное планирование. Система уроков по учебнику В.Я. Коровиной, В.П. Журавлева, В.И. Коровина. ФГОС, М, Просвещение,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Н.В.Егорова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Универсальные поурочные разработки по литературе: 8 класс. М., ВАКО, 2014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Критарова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Ж.Н. Анализ произведений русской литературы. 8 класс. М.: Издательство «Экзамен», 2014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Рабочие программы. Литература. Предметная линия учебников 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5 – 9 классы. 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Литература 9 класс; Учебник для образовательных учреждений.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В.Я.Коровина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В.П.Журавлёв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Контрольно-измерительные материалы. Литература. 9 класс. М.: ВАКО, 2018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Егорова Н.В. Поурочные разработки по литературе. 9 класс. – М.: ВАКО, 2016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Коровина В.Я. Литература: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класс.Методические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советы. 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В.И.Коровина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2014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E21D2">
        <w:trPr>
          <w:trHeight w:val="983"/>
        </w:trPr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истории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Вигасин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А.А. Всеобщая история. История Древнего мира. 5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: учебник для общеобразовательных учреждений/А.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А.Вигасин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Г.И.Годер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И.С.Свенцицкая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; под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ред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Искандерова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- М: Просвещение,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ab/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Чернова М.Н. Универсальные учебные действия. Рабочая тетрадь по истории Древнего мира: 5 класс: к учебнику 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Вигасина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Г.И.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Годера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И.С.Свенцицкой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«История Древнего мира. 5 класс»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ФГОС(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к новому учебнику),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М.Н.Чернова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Издательство «Экзамен»,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Рабочие тетради к учебнику, части 1 и 2, издание 9.: М, «Просвещение», 2020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Арасланова О.В., Соловьёв К.А. Универсальные поурочные разработки по истории Древнего мира: 5 класс – 3-е издание, переработанное и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дополненное. – М.: ВАКО, 2009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Годер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Г.И. Методическое пособие по истории Древнего мира: 5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.: Пособие для учителя/Г.И.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Годер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.-М.: Просвещение, 2003.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  <w:vMerge w:val="restart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«Программы общеобра</w:t>
            </w:r>
            <w:r w:rsidRPr="003829C9">
              <w:rPr>
                <w:rFonts w:ascii="Times New Roman" w:hAnsi="Times New Roman" w:cs="Times New Roman"/>
                <w:color w:val="auto"/>
              </w:rPr>
              <w:softHyphen/>
              <w:t>зовательных учреждений. История, обществознание, 5- 11 классы». -М.: Просвещение, 2019 Допущено Министерством образования РФ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Данилов А.А. Рабочая программа и тематическое планирование курса «История России». 6-9 классы (основная школа): учебное пособие для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общеобразователь-ных</w:t>
            </w:r>
            <w:proofErr w:type="spellEnd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организаций/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А.А.Данилов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О.Н.Журавлева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И.Е. Барыкина- 2-е издание – М.: Просвещение,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 xml:space="preserve">2017 </w:t>
              </w:r>
              <w:r w:rsidRPr="003829C9">
                <w:rPr>
                  <w:rFonts w:ascii="Times New Roman" w:hAnsi="Times New Roman" w:cs="Times New Roman"/>
                  <w:color w:val="auto"/>
                </w:rPr>
                <w:lastRenderedPageBreak/>
                <w:t>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Агибалова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Е.В. Всеобщая история. История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Средних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6 класс: учебник для общеобразовательных организаций/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Е.В.Агибалова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Г.М.Донской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; под ред. А.А. Сванидзе. – 9-е издание, переработанное. - М.: Просвещение, 2019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Контрольно-измерительные материалы по истории Средних веков.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Сорокина Е.Н. Поурочные разработки по всеобщей истории. История Средних веков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. 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класс. 2-е изд. – М.:ВАКО,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2017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Арасланова О.В., Соловьев К.А. Универсальные разработки по истории Средних веков: 6 класс,- 2-е изд., переработанное и дополненное - М: ВАКО, 2007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Несмелова М.Л. Конспекты по истории Средних веков: 6-7 класс: методическое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пособие в 2-х частях. - М.: Изд-во ВЛАДОС-ПРЕСС, ч. I </w:t>
            </w:r>
            <w:smartTag w:uri="urn:schemas-microsoft-com:office:smarttags" w:element="metricconverter">
              <w:smartTagPr>
                <w:attr w:name="ProductID" w:val="-2001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-2001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., ч. II-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2002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  <w:vMerge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История России. 6 класс.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Учебн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для общеобразовательных организаций в 2 ч. /Н.М. Арсентьев, А.А. Данилов,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П.С.Стефанович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А.Я. Токарева/; под ред.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А.В.Торкунова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.-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5-е издание.,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переаботанное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- М.: Просвещение, 2019.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Артасов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И.А., Данилов А.А., Косулина Л.Г., Соколова Л.А.  Рабочая тетрадь, 6 класс. Учебное пособие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общеобразов.организаций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6-е издание. – М.: Просвещение,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2020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Алексашкина Л.Н. КИМ ВПР. История России 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класс. Контрольно-измерительные материалы: Всероссийская проверочная работа. ФГОС/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Л.Н.Алексашкина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Издательство «Экзамен»,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Гевуркова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Е.А. Универсальные учебные действия. Рабочая тетрадь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поистории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России: 6 класс, к учебнику под ред.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«История России. 6 класс.». ФГОС (к новому учебнику)/ Е.А.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Гевуркова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- М.:–Издательство «Экзамен», 2018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Чернова М.Н., Макарова М.И. История России. Тетрадь для проектов и творческих работ. 6 класс. Учебное пособие для общеобразовательных организаций. –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М.¨Просвещение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Сорокина Е.Н. Поурочные разработки по истории России. 6 класс. №-е изд. – М.: ВАКО,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Журавлёва О.Н. История России. Поурочные рекомендации. 6 класс: учеб. пособие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Организаций/ О.Н.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Журавлева. – 2-е изд. – М.: Просвещение, 2018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  <w:vMerge w:val="restart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«Программы общеобра</w:t>
            </w:r>
            <w:r w:rsidRPr="003829C9">
              <w:rPr>
                <w:rFonts w:ascii="Times New Roman" w:hAnsi="Times New Roman" w:cs="Times New Roman"/>
                <w:color w:val="auto"/>
              </w:rPr>
              <w:softHyphen/>
              <w:t xml:space="preserve">зовательных учреждений. История, обществознание, 5- 11 классы». -М.: Просвещение, 2019 Допущено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Министерством образования РФ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История России. 7 класс. Учебник для общеобразовательных организаций в 2 ч. /Н.М. Арсентьев, А.А. Данилов, И.В.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Курукин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 Я. Токарева/; под ред.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.- 2-е издание, доработанное.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- М: Просвещение, 2019.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Артасов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И.А. История России. Контрольные работы. 7 класс: учебное пособие для общеобразовательных организаций/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И.А.Артасов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– 3-е изд. – М.: Просвещение,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2018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Чернова М.Н. Рабочая тетрадь по истории России. В 2-х частях. 7 класс: к учебнику под ред.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«История России. 7 класс» ФГОС (к новому учебнику)/ М. Н. Чернова. – 6-е изд., переработанное и дополненное. – М.: Издательство «Экзамен», 2019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Сорокина Е.Н. Поурочные разработки по истории России. 7 класс. 2-еиздание. – М.: ВКО,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История России.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 xml:space="preserve">Конец  </w:t>
            </w:r>
            <w:r w:rsidRPr="003829C9">
              <w:rPr>
                <w:rFonts w:ascii="Times New Roman" w:hAnsi="Times New Roman" w:cs="Times New Roman"/>
                <w:color w:val="auto"/>
                <w:lang w:val="en-US"/>
              </w:rPr>
              <w:t>XVI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– </w:t>
            </w:r>
            <w:r w:rsidRPr="003829C9">
              <w:rPr>
                <w:rFonts w:ascii="Times New Roman" w:hAnsi="Times New Roman" w:cs="Times New Roman"/>
                <w:color w:val="auto"/>
                <w:lang w:val="en-US"/>
              </w:rPr>
              <w:t>XVIII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вв. 7 класс: дидактический материал (контрольные задания, тесты, кроссворды)/ авт. – сост.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Н.Ю.Колесниченко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– Изд. 3-е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испр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– Волгоград: Учитель, 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  <w:vMerge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А.Я. Всеобщая история. История Нового времени. 7 класс: учеб.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общеобразовательн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организаций/А.Я.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П.А.Баранов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Л.М. Ванюшкина; под ред. А. 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Искендерова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2-е издание – М.: Просвещение, 2020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Чернова М.Н. Универсальные учебные действия. Рабочая тетрадь по истории Нового времени. 7 класс: к учебнику А. 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Юдовской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П.А. Баранова, Л.М. Ванюшкиной; под ред. 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Искендерова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«Всеобщая история. История Нового времени. 7 класс» ФГОС (к новому учебнику)/ М.Н. Чернова, В.Я. Румянцев. –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М.:Издательство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«Экзамен», 2020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Л.М. Ванюшкина. Рабочая тетрадь по Новой истории.1500-1800. 7 класс.Вып.1 Вып.2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Поздеев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Поурочные разработки по всеобщей истории. История Нового времени. К учебнику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А.Я.Юдовская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Соловьёв К.А. Поурочные разработки по всеобщей истории. 7 класс. – М.: ВАКО, 2013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474124">
        <w:trPr>
          <w:trHeight w:val="3984"/>
        </w:trPr>
        <w:tc>
          <w:tcPr>
            <w:tcW w:w="675" w:type="dxa"/>
            <w:vMerge w:val="restart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Программы общеобразовательных учреждений: История, обществознание. 5-11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М.: Просвещение,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Программы общеобразовательных учреждений: История, обществознание. 5-11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М.: Просвещение, 2018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История России. 8 класс.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Учебн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организаций. В 2ч. / Н.М. Арсентьев, А.А. Данилов, И.В.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Курукин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А.Я.Токарева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/; под ред.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.-М.: Просвещение, 20</w:t>
            </w:r>
            <w:r>
              <w:rPr>
                <w:rFonts w:ascii="Times New Roman" w:hAnsi="Times New Roman" w:cs="Times New Roman"/>
                <w:color w:val="auto"/>
              </w:rPr>
              <w:t>19</w:t>
            </w:r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Артасов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И.А, Данилов А. А., Косулина Л.Г., Соколова Л.А. ИСТОРИЯ РОССИИ. Рабочая тетрадь. 8 класс. – М.: Просвещение,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Соловьёв Я.В. Контрольные работы по истории России. 8 класс: к учебнику под ред.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«История России. 8 класс».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ФГОС(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к новому учебнику)/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Я.В.Соловьёв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 Издательство «Экзамен», 2019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Сорокина Е.Н. Поурочные разработки по истории России. 8 класс. – М.:ВАКО, 2020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23B33">
        <w:tc>
          <w:tcPr>
            <w:tcW w:w="675" w:type="dxa"/>
            <w:vMerge/>
          </w:tcPr>
          <w:p w:rsidR="00F712B3" w:rsidRPr="003829C9" w:rsidRDefault="00F712B3" w:rsidP="003829C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А.Я. Всеобщая история. История Нового времени. 8 класс: учеб.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общеобразовательн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организаций/А.Я.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П.А.Баранов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Л.М. Ванюшкина; под ред. А. 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Искендерова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2-е издание – М.: Просвещение, 2020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Л.М., П.А. Баранов, Ванюшкина. Рабочая тетрадь по Новой истории. 1701 - 1800.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 класс.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Соловьёв К.А. Поурочные разработки по всеобщей истории. 7 (8) класс. – М.: ВАКО, 2013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23B33">
        <w:tc>
          <w:tcPr>
            <w:tcW w:w="675" w:type="dxa"/>
            <w:vMerge w:val="restart"/>
          </w:tcPr>
          <w:p w:rsidR="00F712B3" w:rsidRPr="003829C9" w:rsidRDefault="00F712B3" w:rsidP="003829C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992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общеобразовательных учреждений: История, обществознание. 5-11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М.: Просвещение, 2008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Программы общеобразовательных учреждений: История, обществознание. 5-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11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М.: Просвещение, 2018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Всеобщая история.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.: История Нового времени: Учебник ФП/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А.Я, Баранов П.А./ - Просвещение</w:t>
            </w:r>
            <w:r>
              <w:rPr>
                <w:rFonts w:ascii="Times New Roman" w:hAnsi="Times New Roman" w:cs="Times New Roman"/>
                <w:color w:val="auto"/>
              </w:rPr>
              <w:t>, 2020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А.Я.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Юдовская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Л.М., П.А. Баранов, Ванюшкина. Рабочая тетрадь по Новой истории.1800-1913. 9 класс.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Новейшая история зарубежных стран, XX – начало  XXI. 9 класс: поурочные планы по учебнику О.С.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Сороко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-Цюпы, А.О.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Сороко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-Цюпы/ авт.-сост. С.В.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Парецкова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И.И. Варакина. – Волгоград: Учитель, 2007</w:t>
            </w:r>
            <w:r w:rsidRPr="003829C9">
              <w:rPr>
                <w:rFonts w:ascii="Times New Roman" w:hAnsi="Times New Roman" w:cs="Times New Roman"/>
                <w:color w:val="auto"/>
              </w:rPr>
              <w:tab/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Соловьев А. К.   Разработки уроков по курсу «Новейшая история. XX - начало XXI в.» - М.: Просвещение, 2006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  <w:vMerge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История России. 9 класс.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Учебн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организаций. В 2ч./Н. М. Арсентьев,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А.А.Данилов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Левандовский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А.Я.Токарева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/  под ред. А.В.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Торкунова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5-е издание, переработанное -М.: Просвещение,2019.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И.Е. Барыкина. Поурочные рекомендации. История России. 9 класс. - М.: Просвещение, 2019.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Н.С. Кочетов. «История России. 9 класс. Поурочные планы. - Волгоград: Учитель, 2019.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А.А. Данилов. Поурочные разработки к учебнику «История России». 9 класс.- М.: Просвещение, 2019.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Рабочие тетради к учебникам.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программы по учебным предметам. Обществознание. 5-9 классы.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дораб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2011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Обществознание.6 класс: учеб. для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общеобразоват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организаций/ Боголюбов Л.Н. и др./ – 2-е изд. – М.: «Просвещение», 2020.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Иванова Л.Ф.,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Хотеенкова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Я.В. Обществознание. Рабочая тетрадь. 6 класс. 6-е издание. – М.: Просвещение,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Контрольно-измерительные материалы. Обществознание. 6 класс/ Сост.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А.В.Поздеев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–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ВАКО, 2013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Сорокина Е.Н. Поурочные разработки по обществознанию: класс. – 2-е изд. – М.: ВАКО,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Боголюбов Л.Н. и др.  Поурочные разработки к учебнику Обществознание .6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класс.-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2015.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программы по учебным предметам. Обществознание. 5-9 классы.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дораб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2011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Обществознание.7 класс: учеб. для общеобразовательных организаций/ Боголюбов Л.Н. и др./ –2-е изд. – М.: «Просвещение», 2020.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Котова О.А,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Лискова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Т.Е. «Обществознание». Рабочая тетрадь,7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- М.: Просвещение, 2014.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Контрольно-измерительные материалы. Обществознание. 7 класс/ Сост. К.В. Волкова.  – М.: ВАКО, 2013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Боголюбов Л.Н. и др.  Поурочные разработки к учебнику Обществознание .7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класс.-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М.: Просвещение, 2015.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Сорокина Е.Н. Поурочные разработки по обществознанию. 7 класс. – 2-е изд. – М.: ВАКО, 2018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3829C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программы по учебным предметам.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Обществознание. 5-9 классы.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дораб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2011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Обществознание.8 класс: учебник ФП/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Л.Н.Боголюбов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– М.: Просвещение,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2020(2021)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Котова О.А,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Лискова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Т.Е. «Обществознание». Рабочая тетрадь,8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М.: Просвещение, 2020.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Контрольно-измерительные материалы. Обществознание. 8 класс/ Сост.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А.В.Поздеев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– М.: ВАКО, 2020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Обществознание. Поурочные разработки. 8 класс: пособие для учителей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общеобраз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организаций/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Л.Н.Боголюбов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Н.И. Городецкая,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Л.Ф.Иванова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др./;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Рос.акад.образования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изд-во «Просвещение». – М.: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Просвещение, 2014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3829C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Примерные программы по учебным предметам. Обществознание. 5-9 классы.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дораб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– М.: Просвещение, 2011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Обществознание.9 класс: учебник ФП/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Л.Н.Боголюбов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др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– М.: Просвещение, 2020(2021)  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О.А. Котова, Т.Е.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Лискова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«Обществознание». Рабочая тетрадь,9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.- М.: Просвещение, 2020.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Контрольно-измерительные материалы. Обществознание. 9 класс/ Сост.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А.В.Поздеев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.-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2-е изд.,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переработ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 – М.: ВАКО, 2015</w:t>
            </w: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Коваль Т.В. Обществознание. Тестовые задания. 9 класс. Пособие для учащихся общеобразовательных организаций. – М.: Просвещение, 2014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3829C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Сорокина Е.Н. Поурочные разработки по обществознанию  9 класс. – М.: ВАКО, 2018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Английский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5 </w:t>
            </w:r>
          </w:p>
        </w:tc>
        <w:tc>
          <w:tcPr>
            <w:tcW w:w="212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английскому языку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учащихся общеобразовательных учреждений «Английский язык. Форвард 5 класс»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М.В.Вербицкой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2016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М.В. Вербицкая «Проектирование учебного курса»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Пособие для учителя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5 класс Английский язык – 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2016 (с контрольными работами и тестами)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Воронова Е.Г. «Английский язык 5-6 класс. Тесты», - Москва, «Айрис- пресс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»,  2013</w:t>
            </w:r>
            <w:proofErr w:type="gramEnd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Аудиоприложение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англ. яз. ‘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” 5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М.В. Вербицкая «Проектирование учебного курса»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Пособие для учителя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5 класс Английский язык – 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2016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Английский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6</w:t>
            </w:r>
          </w:p>
        </w:tc>
        <w:tc>
          <w:tcPr>
            <w:tcW w:w="212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Авторская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программа к УМК «Форвард» для 5 – 9 классов – М.: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Автор: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М.В.Вербицкая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Учебник для учащихся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общеобразовательных учреждений «Английский язык. Форвард 6 класс»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М.В.Вербицкой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Москва, «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М.В. Вербицкая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«Проектирование учебного курса»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Пособие для учителя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6 класс Английский язык – 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2015 (с контрольными работами и тестами)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Словохотов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К.П. «Проверочные работы. 6 класс. Тренировочные тесты», Обнинск, «Титул», 2019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Аудиоприложение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англ. яз. ‘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” для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М.В. Вербицкая «Проектирование учебного курса» Пособие для учителя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6 класс Английский язык – 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212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Авторская программа к УМК «Форвард» для 5 – 9 классов – М.: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Автор: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М.В.Вербицкая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учащихся общеобразовательных учреждений «Английский язык. Форвард 7 класс»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М.В.Вербицкой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«Книга для учителя с ключами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» 7 класс Английский язык» –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Москва,«</w:t>
            </w:r>
            <w:proofErr w:type="spellStart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2016 (с контрольными работами и тестами)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Словохотов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К.П. «Проверочные работы. 7 класс. Тренировочные тесты», Обнинск, «Титул», 2019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Аудиоприложение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англ. яз. ‘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” для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М.В. Вербицкая  «Книга для учителя с ключами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7 класс Английский язык», Москва, 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Авторская программа к УМК «Форвард» для 5 – 9 классов – М.: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Автор: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М.В.Вербицкая</w:t>
            </w:r>
            <w:proofErr w:type="spellEnd"/>
          </w:p>
        </w:tc>
        <w:tc>
          <w:tcPr>
            <w:tcW w:w="2551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учащихся общеобразовательных учреждений «Английский язык. Форвард 8 класс»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М.В.Вербицкой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Словохотов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К.П. «Проверочные работы. 8 класс. Тренировочные тесты», Обнинск, «Титул»,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«Книга для учителя с ключами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» 8 класс Английский язык» –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Москва,«</w:t>
            </w:r>
            <w:proofErr w:type="spellStart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2017 (с контрольными работами и тестами)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Романова Л. «Практическая грамматика английского языка. Сборник упражнений и тестов». «Айрис», 2000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Лысакова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Л.В. «Контрольно-измерительные материалы. Английский язык. 8 класс», Москва, «ВАКО», 2014</w:t>
            </w:r>
          </w:p>
        </w:tc>
        <w:tc>
          <w:tcPr>
            <w:tcW w:w="3118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Аудиоприложение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англ. яз. ‘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” для 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М.В. Вербицкая  «Книга для учителя с ключами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8 класс Английский язык», Москва, 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2018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2127" w:type="dxa"/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Авторская программа к УМК «Форвард» для 5 – 9 классов – М.: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2017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Автор: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М.В.Вербицкая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Учебник для учащихся общеобразовательных учреждений «Английский язык. Форвард 9 класс»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под редакцией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М.В.Вербицкой</w:t>
            </w:r>
            <w:proofErr w:type="spellEnd"/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Москва,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Романова Л. «Практическая грамматика английского языка. Сборник упражнений и тестов». «Айрис», 2000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Словохотов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К.П. «Проверочные работы. 9 класс. Тренировочные тесты», Обнинск, «Титул»,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«Книга для учителя с ключами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» 9 класс Английский язык» –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Москва,«</w:t>
            </w:r>
            <w:proofErr w:type="spellStart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2019 (с контрольными работами и тестами)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Аудиоприложение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к учебнику англ. яз. ‘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” для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М.В. Вербицкая 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М.В. Вербицкая  «Книга для учителя с ключами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Forward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 9 класс Английский язык», Москва, 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-Граф»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Pearson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Education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Limited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2019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A172D">
        <w:tc>
          <w:tcPr>
            <w:tcW w:w="675" w:type="dxa"/>
          </w:tcPr>
          <w:p w:rsidR="00F712B3" w:rsidRPr="003829C9" w:rsidRDefault="00F712B3" w:rsidP="005E0799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Физическая культура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5 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физической культуре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Физическая культура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  <w:r>
              <w:rPr>
                <w:rFonts w:ascii="Times New Roman" w:hAnsi="Times New Roman" w:cs="Times New Roman"/>
                <w:color w:val="auto"/>
              </w:rPr>
              <w:t xml:space="preserve"> класс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</w:rPr>
              <w:t>М.:</w:t>
            </w:r>
            <w:r w:rsidRPr="003829C9">
              <w:rPr>
                <w:rFonts w:ascii="Times New Roman" w:hAnsi="Times New Roman" w:cs="Times New Roman"/>
                <w:color w:val="auto"/>
              </w:rPr>
              <w:t>«Просвещение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</w:t>
            </w:r>
            <w:r>
              <w:rPr>
                <w:rFonts w:ascii="Times New Roman" w:hAnsi="Times New Roman" w:cs="Times New Roman"/>
                <w:color w:val="auto"/>
              </w:rPr>
              <w:t>19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5E0799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93246">
        <w:tc>
          <w:tcPr>
            <w:tcW w:w="675" w:type="dxa"/>
          </w:tcPr>
          <w:p w:rsidR="00F712B3" w:rsidRPr="003829C9" w:rsidRDefault="00F712B3" w:rsidP="0047412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-9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Комплексная программа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физического воспитания учащихся, 5-9классы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В.И.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Ляха,,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Зданевич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: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«Учитель»,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Волгоград,2016г.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Физическая культура 8-9,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</w:rPr>
              <w:lastRenderedPageBreak/>
              <w:t>М:</w:t>
            </w:r>
            <w:r w:rsidRPr="003829C9">
              <w:rPr>
                <w:rFonts w:ascii="Times New Roman" w:hAnsi="Times New Roman" w:cs="Times New Roman"/>
                <w:color w:val="auto"/>
              </w:rPr>
              <w:t>«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Просвещение»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20</w:t>
            </w:r>
            <w:r>
              <w:rPr>
                <w:rFonts w:ascii="Times New Roman" w:hAnsi="Times New Roman" w:cs="Times New Roman"/>
                <w:color w:val="auto"/>
              </w:rPr>
              <w:t>19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Пособия для учителей; поурочные планы,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С.Е.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Голомидова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«Учитель»,2014г.</w:t>
            </w:r>
            <w:r w:rsidRPr="003829C9">
              <w:rPr>
                <w:rFonts w:ascii="Times New Roman" w:hAnsi="Times New Roman" w:cs="Times New Roman"/>
                <w:color w:val="auto"/>
              </w:rPr>
              <w:br/>
              <w:t>поурочные планы,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Е.Н. Литвинов, «АЙРИС ПРЕСС»,2014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г..</w:t>
            </w:r>
            <w:proofErr w:type="gramEnd"/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поурочные планы,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Ш.И. Должников, «АЙРИС ПРЕСС»,2014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г..</w:t>
            </w:r>
            <w:proofErr w:type="gramEnd"/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Методика физических занятий в специальных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мед.группах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общеобразовательных учреждений,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Л.Н.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Коданева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М.А .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Шуть</w:t>
            </w:r>
            <w:proofErr w:type="spellEnd"/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>, Москва, 2016г.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E21D2">
        <w:tc>
          <w:tcPr>
            <w:tcW w:w="675" w:type="dxa"/>
          </w:tcPr>
          <w:p w:rsidR="00F712B3" w:rsidRPr="003829C9" w:rsidRDefault="00F712B3" w:rsidP="0047412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ОБЖ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8-9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Комплексная программа по ОБЖ, учащихся, 8-9 классы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А.Т. Смирнова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Москва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3829C9">
                <w:rPr>
                  <w:rFonts w:ascii="Times New Roman" w:hAnsi="Times New Roman" w:cs="Times New Roman"/>
                  <w:color w:val="auto"/>
                </w:rPr>
                <w:t>2015 г</w:t>
              </w:r>
            </w:smartTag>
            <w:r w:rsidRPr="003829C9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ОБЖ 8-9 М: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2021г.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Смирнов,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Б.О. Хренников.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Оценка качества для выпускников средней школы по ОБЖ, Министерство образования Р.Ф. ДРОФА-2011г.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В.Н.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Латчук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Б.И.Мишин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Г.А.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Колодницкий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Методические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рекомендации по военно-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профессиональной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ориентации обучающейся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молодежи. ОБЖ 10-11. М: 2015г.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Волокитин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Н.Н. Грачев.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Настольная книга учителя ОБЖ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М. Астрель:2013 Составитель: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Б.И.Мишин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47412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Примерная рабочая программа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 5кл.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5 класс. Технологические карты уроков по учебнику Н.В. Синицы, В.Д. Симоненко;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Методическое пособие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А.Т.Тищенко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Н.В. Синица.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2019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474124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829C9">
              <w:rPr>
                <w:rFonts w:ascii="Times New Roman" w:hAnsi="Times New Roman" w:cs="Times New Roman"/>
                <w:color w:val="auto"/>
              </w:rPr>
              <w:t>(девочки)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Технология: Рабочая программа 5-9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2014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2021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Поурочные планы (вариант для девочек) О.В. Павлова, Г.П. Попова. Издательство «Учитель», Волгоград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Технология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Сборник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проектов.под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изд. И.А.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Сасовой.М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-Граф;</w:t>
            </w:r>
          </w:p>
          <w:p w:rsidR="00F712B3" w:rsidRPr="003829C9" w:rsidRDefault="00F712B3" w:rsidP="00474124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6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829C9">
              <w:rPr>
                <w:rFonts w:ascii="Times New Roman" w:hAnsi="Times New Roman" w:cs="Times New Roman"/>
                <w:color w:val="auto"/>
              </w:rPr>
              <w:t>(мал)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Технология: Рабочая программа 5-9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2014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2021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Индустриальные технологии 5-8 классы. Технологические карты уроков по учебнику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А.Т. Тищенко;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Методическое пособие А.Т. Тищенко, Н.В. Синица;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829C9">
              <w:rPr>
                <w:rFonts w:ascii="Times New Roman" w:hAnsi="Times New Roman" w:cs="Times New Roman"/>
                <w:color w:val="auto"/>
              </w:rPr>
              <w:t>(дев)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Технология: Рабочая программа 5-9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 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Поурочные планы (вариант для девочек) О.В. Павлова, Г.П. Попова. Издательство «Учитель», Волгоград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Технология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Сборник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проектов.под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изд. И.А.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Сасовой.М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7(мал.)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Технология: Рабочая программа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5-9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Синица, 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Технология 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А.Т. Тищенко, Н.В.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Синица, -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-Граф, 2021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Индустриальные технологии 5-8 классы.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Технологические карты уроков по учебнику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А.Т. Тищенко;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Методическое пособие А.Т. Тищенко, Н.В. Синица;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28709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Примерные программы по учебным предметам. Технология 5-9 классы. М: Просвещение, 2014 (Стандарты второго поколения)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8 класс М.:Вента-Граф.2015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Матяш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А.А.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Электов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В.Д. Симоненко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Индустриальные технологии 5-8 классы. Технологические карты уроков по учебнику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А.Т. Тищенко;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Технология. Методическое пособие А.Т. Тищенко, Н.В. Синица;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Технология. Метод проектов в технологическом образовании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школьников..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М.Б.Павлова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Вентана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-Граф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9324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Примерная рабочая программа по изобразительному искусству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Изобразительное искусство 5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3829C9">
              <w:rPr>
                <w:rFonts w:ascii="Times New Roman" w:hAnsi="Times New Roman" w:cs="Times New Roman"/>
                <w:color w:val="auto"/>
              </w:rPr>
              <w:t>класс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Н.А.Горяева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О.В. Островская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«Просвещение»</w:t>
            </w:r>
            <w:r>
              <w:rPr>
                <w:rFonts w:ascii="Times New Roman" w:hAnsi="Times New Roman" w:cs="Times New Roman"/>
                <w:color w:val="auto"/>
              </w:rPr>
              <w:t>, 2020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Изобразительное искусство 5-8класс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Н.А.Горяева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О.В. Островская. Поурочные разработки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93246">
        <w:tc>
          <w:tcPr>
            <w:tcW w:w="675" w:type="dxa"/>
          </w:tcPr>
          <w:p w:rsidR="00F712B3" w:rsidRPr="003829C9" w:rsidRDefault="00F712B3" w:rsidP="002A172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-8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Рабочие программы. Изобразительное Искусство.5-9 классы, М.: Дрофа, 2012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Программы общеобразовательных учреждений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Изобразительное искусство </w:t>
            </w:r>
            <w:r>
              <w:rPr>
                <w:rFonts w:ascii="Times New Roman" w:hAnsi="Times New Roman" w:cs="Times New Roman"/>
                <w:color w:val="auto"/>
              </w:rPr>
              <w:t>6-8 класс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Н.А.Горяева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О.В. Островская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М.: «Просвещение»</w:t>
            </w:r>
            <w:r>
              <w:rPr>
                <w:rFonts w:ascii="Times New Roman" w:hAnsi="Times New Roman" w:cs="Times New Roman"/>
                <w:color w:val="auto"/>
              </w:rPr>
              <w:t>, 2020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Изобразительное искусство 5-8класс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Н.А.Горяева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</w:p>
          <w:p w:rsidR="00F712B3" w:rsidRPr="003829C9" w:rsidRDefault="00F712B3" w:rsidP="002A172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О.В. Островская. Поурочные разработки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93246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Примерная рабочая </w:t>
            </w:r>
            <w:r>
              <w:rPr>
                <w:rFonts w:ascii="Times New Roman" w:hAnsi="Times New Roman" w:cs="Times New Roman"/>
                <w:color w:val="auto"/>
              </w:rPr>
              <w:lastRenderedPageBreak/>
              <w:t>программа по музыке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«Музыка», 5</w:t>
            </w:r>
            <w:r>
              <w:rPr>
                <w:rFonts w:ascii="Times New Roman" w:hAnsi="Times New Roman" w:cs="Times New Roman"/>
                <w:color w:val="auto"/>
              </w:rPr>
              <w:t xml:space="preserve"> кла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сс,  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>Г.П.Сергеева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Е.Д.Критская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Москва, Просвещение,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Система заданий 5-7 классы.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ФГОС. Уроки музыки. 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Е.Д.Критская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«Просвещение» 2010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Поурочные планы. Уроки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музыки. 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Музыка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Планируемые результаты. Е.Д. Критская, М.: «Просвещение» 2013;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Методы и приемы вокально-хоровой работы со школьниками (певческий компонент урока музыки). Практические рекомендации. Иркутский педагогический колледж №3, 2007;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Современный урок музыки. Творческие приемы и задания. Е.А. Смолина, Ярославль, Академия развития,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393246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 -7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Сборник рабочих программ. Музыка.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Искусство 5-9 классы.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Г.П.Сергеева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Е.Д.Критская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И.Э.Кашекова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М.:Просвещение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 2011г.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«Музыка», 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-7 класс,  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Г.П.Сергеева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,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Е.Д.Критская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Москва, Просвещение,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Система заданий 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-7 классы. ФГОС. Уроки музыки. 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Е.Д.Критская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 М.: «Просвещение» 2010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Поурочные планы. Уроки музыки. 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829C9">
              <w:rPr>
                <w:rFonts w:ascii="Times New Roman" w:hAnsi="Times New Roman" w:cs="Times New Roman"/>
                <w:color w:val="auto"/>
              </w:rPr>
              <w:t>Музыка .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</w:rPr>
              <w:t xml:space="preserve"> Планируемые результаты. Е.Д. Критская, М.: «Просвещение» 2013;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Методы и приемы вокально-хоровой работы со школьниками (певческий компонент урока музыки). Практические рекомендации. Иркутский педагогический колледж №3, 2007;</w:t>
            </w:r>
          </w:p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Современный урок музыки. Творческие приемы и задания. Е.А. Смолина, Ярославль, Академия развития, 20</w:t>
            </w:r>
            <w:r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49096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Примерная рабочая программа по биологии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Биология 5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Бактерии. Грибы. Растения.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В.В. Пасечник </w:t>
            </w:r>
          </w:p>
          <w:p w:rsidR="00F712B3" w:rsidRPr="003829C9" w:rsidRDefault="00F712B3" w:rsidP="002C34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 Дрофа, 20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Л.Д.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Парфилова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Контрольные и проверочные работы по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биологии  к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учебнику В.В. Пасечника «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Биология.Бактерии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Грибы. Растения. 5 класс»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М.: .: Издательство «Экзамен». 2004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А.В. Пименов, И.Н. Пименова. Биология  Дидактические материалы к разделу « Растения». М.: Издательство НЦ ЭНАС, 2004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А.А. Калинина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Поурочные разработки по биологии.  Бактерии..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Грибы.Растения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Москва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», 2011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Л.Д.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Парфилова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Поурочные разработки по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биологии.  Москва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», 2003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Трайтак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Книга для чтения по ботанике. Москва. Просвещение 1985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Биология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Примерные программы по учебным предметам.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 5-9 классы. Стандарты второго поколения. М: Просвещение, 2010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Биология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Многообразие покрытосеменных растений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В.В.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Пасечник .</w:t>
            </w:r>
            <w:proofErr w:type="gramEnd"/>
          </w:p>
          <w:p w:rsidR="00F712B3" w:rsidRPr="003829C9" w:rsidRDefault="00F712B3" w:rsidP="002C34B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 Дрофа, 20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Л.Д.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Парфилова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Контрольные и проверочные работы по биологии  к учебнику В.В. Пасечника 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кл.М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.: .: Издательство «Экзамен». 2004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Т.Н. Буслаева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Поурочное тестирование по ботанике 6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М.: Чистые пруды 2006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А.В.Пименова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Е.А. Пименов Биология  Дидактические материалы к разделу « Растения». М.: Издательство НЦ ЭНАС, 2004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Л.Д.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Парфилова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Тематическое и поурочное планирование по биологии.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 учебнику В.В.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Пасечника.Биология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6 класс» </w:t>
            </w:r>
            <w:proofErr w:type="gram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 .: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Издательство «Экзамен». 2004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А.А. Калинина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Поурочные разработки по биологии.  Бактерии.. </w:t>
            </w:r>
            <w:proofErr w:type="spellStart"/>
            <w:proofErr w:type="gram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Грибы.Растения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Москва</w:t>
            </w:r>
            <w:proofErr w:type="gram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», 2011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Поурочные разработки по биологии.  Москва «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Вако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», 2003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Трайтак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Книга для чтения по ботанике. Москва. Просвещение 1985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Биологи</w:t>
            </w:r>
            <w:r w:rsidR="00EE1A6C">
              <w:rPr>
                <w:rFonts w:ascii="Times New Roman" w:hAnsi="Times New Roman" w:cs="Times New Roman"/>
                <w:color w:val="auto"/>
              </w:rPr>
              <w:t>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Примерные программы по учебным предметам.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Биология 5-9 классы. Стандарты второго поколения. М: Просвещение,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2010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color w:val="auto"/>
              </w:rPr>
              <w:lastRenderedPageBreak/>
              <w:t xml:space="preserve"> </w:t>
            </w:r>
            <w:r w:rsidRPr="003829C9">
              <w:rPr>
                <w:rFonts w:ascii="Times New Roman" w:hAnsi="Times New Roman" w:cs="Times New Roman"/>
                <w:color w:val="auto"/>
              </w:rPr>
              <w:t xml:space="preserve">В,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Латюшин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В.А. Шапкин Биология. Животные.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.   М.: Дрофа, 2020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Захарова Н.Ю., Тесты по биологии к учебнику В.В.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Латюшина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В.А. Шапкина. «Биология. Животные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М.:«Экзамен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», 2008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Н.Ю. Захаров. Контрольные и проверочные работы к учебнику В.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Латюшина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В.А. Шапкина « Биология. Животные.»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М.:«Экзамен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», 2008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А.В.Пименова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Е.А. Пименов Биология  Дидактические материалы к разделу « Животные». М.: Издательство НЦ ЭНАС, 2006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Н.Ю. Захарова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Тематическое и поурочное планирование по биологии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к учебнику В. 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Латюшина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, В.А. Шапкина « Биология. Животные.»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</w:rPr>
              <w:t>М.:«Экзамен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</w:rPr>
              <w:t>», 2008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О.А. Пепеляева, И.В.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Сунцова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Поурочные разработки по биологии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., М.: «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ВАКО» 2004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Молис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Книга для чтения по зоологии. 7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М.: « Просвещение» 1986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 Биология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Примерные программы по учебным предметам.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 5-9 классы. Стандарты второго поколения. М: Просвещение, 2010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Д.В. Колесов, Р.Д. Маш, И.Н. Беляев.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Биология. Человек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8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М.: Дрофа, 2020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А.В.Пименова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Е.А. Пименов Биология  Дидактические материалы к разделу « Человек». М.: Издательство НЦ ЭНАС, 2006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О.А. Пепеляева,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И.В.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Сунцова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Поурочные разработки по биологии. Человек. @ ВАКО» 2005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А.А. Каменский 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Организм человека: просто о сложном. М.: Дрофа 2007</w:t>
            </w:r>
          </w:p>
          <w:p w:rsidR="00F712B3" w:rsidRPr="003829C9" w:rsidRDefault="00F712B3" w:rsidP="009A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Методическое пособие к учебнику Д. В. Колесо-</w:t>
            </w:r>
          </w:p>
          <w:p w:rsidR="00F712B3" w:rsidRPr="003829C9" w:rsidRDefault="00F712B3" w:rsidP="009A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Р. Д. Маша, И. Н. Беляева «Биология. Человек.</w:t>
            </w:r>
          </w:p>
          <w:p w:rsidR="00F712B3" w:rsidRPr="003829C9" w:rsidRDefault="00F712B3" w:rsidP="009A2B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класс» / И. А. Демичева, И. Н. Беляев. — 2-е изд.,</w:t>
            </w:r>
          </w:p>
          <w:p w:rsidR="00F712B3" w:rsidRPr="003829C9" w:rsidRDefault="00F712B3" w:rsidP="009A2BAD">
            <w:pPr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стереотип. — М.: Дрофа, 2018.</w:t>
            </w: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FB389D">
        <w:trPr>
          <w:trHeight w:val="3068"/>
        </w:trPr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Биология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Примерные программы по учебным предметам.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Биология 5-9 классы. Стандарты второго поколения. М: Просвещение, 2010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В.В. Пасечник, А.А. Каменский, Е. 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Криксунов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Г.Г. Шевцов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Биология Введение в общую биологию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М.: Дрофа,2019</w:t>
            </w:r>
          </w:p>
        </w:tc>
        <w:tc>
          <w:tcPr>
            <w:tcW w:w="2977" w:type="dxa"/>
            <w:tcBorders>
              <w:lef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А.В.Пименова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Е.А. Пименов Биология  Дидактические материалы к разделу « Общая биология». М.: Издательство НЦ ЭНАС, 2004</w:t>
            </w:r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Г.И.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Лернер</w:t>
            </w:r>
            <w:proofErr w:type="spellEnd"/>
          </w:p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Биология Сборник заданий ГИА. М.: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Эксмо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2009</w:t>
            </w:r>
          </w:p>
        </w:tc>
        <w:tc>
          <w:tcPr>
            <w:tcW w:w="3118" w:type="dxa"/>
            <w:tcBorders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Поурочное планирование по биологии 9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F712B3" w:rsidRPr="003829C9" w:rsidRDefault="00F712B3" w:rsidP="009A2BAD">
            <w:pPr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137E48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Примерная программа по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географии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«География 5-6 класс» Алексеев А.И.,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Николина В.В., Липкина Е.К., изд. М. «Просвещение»,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2018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Контрольно-измерительные материалы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по географии 5-6 классы. Автор-составитель Е.А.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Жижина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М, «ВАКО», 2019г.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eastAsia="SimSu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Сборник программ «География. Рабочие программы. Предметная линия учебников «Полярная звезда» 5-9 классы» Авторы В.В. Николина, А.И. Алексеев, Е.К. Липкина, издательство М:  «Просвещение»,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2011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«География 5-6 класс» Алексеев А.И., Николина В.В., Липкина Е.К., изд. М. «Просвещение»,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2018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Контрольно-измерительные материалы по географии 5-6 классы. Автор-составитель Е.А.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Жижина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М, «ВАКО», 2019г.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eastAsia="SimSu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Сборник программ «География. Рабочие программы. Предметная линия учебников «Полярная звезда» 5-9 классы» Авторы В.В. Николина, А.И. Алексеев, Е.К. Липкина, издательство М:  «Просвещение»,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2011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«География 7 класс» Алексеев А.И., Николина В.В., Липкина Е.К., изд. М. «Просвещение»,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2020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left w:val="single" w:sz="4" w:space="0" w:color="000000"/>
              <w:bottom w:val="nil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Контрольно-измерительные материалы по географии 7 класс. Автор-составитель Е.А.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Жижина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М, «ВАКО», 2019г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eastAsia="SimSu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Сборник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программ «География. Рабочие программы. Предметная линия учебников «Полярная звезда» 5-9 классы» Авторы В.В. Николина, А.И. Алексеев, Е.К. Липкина, издательство М:  «Просвещение», 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2011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«География 8 класс» 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Алексеев А.И., Николина В.В., Липкина Е.К., изд. М. «Просвещение», 2021г.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Контрольно-</w:t>
            </w: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измерительные материалы по географии 8 класс. Автор-составитель Е.А.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Жижина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 М, «ВАКО», 2019г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eastAsia="SimSu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</w:t>
            </w: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Сборник программ «Программы для общеобразовательных школ. 6-11 классы. География» Автор  И.В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Душина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; М.: «Дрофа»,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2010 г</w:t>
              </w:r>
            </w:smartTag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color w:val="auto"/>
              </w:rPr>
            </w:pPr>
            <w:r w:rsidRPr="003829C9">
              <w:rPr>
                <w:color w:val="auto"/>
              </w:rPr>
              <w:t>«</w:t>
            </w:r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 xml:space="preserve">География России. Население. Хозяйство. 9 класс»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>В.П.Дронов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>И.И.Баринова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>В.Я.Ром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 xml:space="preserve">, </w:t>
            </w:r>
            <w:proofErr w:type="spellStart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>А.А.Лобджанидзе</w:t>
            </w:r>
            <w:proofErr w:type="spellEnd"/>
            <w:r w:rsidRPr="003829C9">
              <w:rPr>
                <w:rFonts w:ascii="Times New Roman" w:hAnsi="Times New Roman" w:cs="Times New Roman"/>
                <w:color w:val="auto"/>
                <w:sz w:val="24"/>
              </w:rPr>
              <w:t xml:space="preserve">. М.: «Дрофа»,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3829C9">
                <w:rPr>
                  <w:rFonts w:ascii="Times New Roman" w:hAnsi="Times New Roman" w:cs="Times New Roman"/>
                  <w:color w:val="auto"/>
                  <w:sz w:val="24"/>
                </w:rPr>
                <w:t>2016 г</w:t>
              </w:r>
            </w:smartTag>
            <w:r w:rsidRPr="003829C9">
              <w:rPr>
                <w:color w:val="auto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2B3" w:rsidRPr="003829C9" w:rsidRDefault="00F712B3" w:rsidP="009A2BAD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829C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География. Большой сборник тематических заданий для подготовки к ОГЭ. Авторы-составители: О.В. Чичерина, Ю.А. Соловьева; М. «Издательство АСТ», 2018г.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9A2BAD">
            <w:pPr>
              <w:spacing w:after="0"/>
              <w:rPr>
                <w:rFonts w:ascii="Times New Roman" w:eastAsia="SimSun" w:hAnsi="Times New Roman" w:cs="Times New Roman"/>
                <w:color w:val="auto"/>
              </w:rPr>
            </w:pPr>
          </w:p>
        </w:tc>
        <w:tc>
          <w:tcPr>
            <w:tcW w:w="1701" w:type="dxa"/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93246">
              <w:rPr>
                <w:rFonts w:ascii="Times New Roman" w:hAnsi="Times New Roman" w:cs="Times New Roman"/>
                <w:color w:val="auto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Химия. Примерные рабочие программы к предметной линия учебников О. С. Габриеляна, И. Г. Остроумова, С. А. Сладкова. 8—9 </w:t>
            </w:r>
            <w:proofErr w:type="gram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классы :</w:t>
            </w:r>
            <w:proofErr w:type="gram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учеб. пособие для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организаций / О. 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С. Габриелян, С. А. Сладков. — 3-е изд. — М. : Просвещение, 2021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Габриелян</w:t>
            </w:r>
            <w:r w:rsidRPr="00393246">
              <w:rPr>
                <w:color w:val="auto"/>
              </w:rPr>
              <w:t xml:space="preserve"> .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</w:t>
            </w:r>
            <w:proofErr w:type="gram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8 класс.  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Учебник для общеобразовательных учреждений.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М.: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Просещение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2020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Химия. Проверочные и контрольные работы. 8 класс. Авторы </w:t>
            </w:r>
            <w:hyperlink r:id="rId25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Габриелян О. С</w:t>
              </w:r>
            </w:hyperlink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., </w:t>
            </w:r>
            <w:hyperlink r:id="rId26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Лысова Г.Г.</w:t>
              </w:r>
            </w:hyperlink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 </w:t>
            </w:r>
            <w:hyperlink r:id="rId27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Просвещение</w:t>
              </w:r>
            </w:hyperlink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2021 г.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Тестовые материалы для оценки качества обучения Химия 8-9 класс: учебное пособие. Авторы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Н.Н.Богданова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Л.М. Мещерякова под общей редакцией П.А.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Оржековского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А.О.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Татура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Московский центр качества образования. – М, Интеллект – Центр, 2012г.</w:t>
            </w:r>
          </w:p>
          <w:p w:rsidR="00F712B3" w:rsidRPr="00393246" w:rsidRDefault="00F712B3" w:rsidP="003932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Тесты Автор: © 2014, ООО КОМПЭДУ, http://compedu.ru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 поддержке проекта http://videouroki.net Химия. Основной государственный экзамен. Готовимся к итоговой аттестации. Д.Ю.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Добротин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Г.Н. Молчанова - М, Интеллект – Центр, 2020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F712B3" w:rsidRPr="00393246" w:rsidRDefault="00F712B3" w:rsidP="00393246">
            <w:pPr>
              <w:tabs>
                <w:tab w:val="left" w:pos="720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- Методическое пособие к учебнику </w:t>
            </w:r>
            <w:proofErr w:type="spellStart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О.С.Габриеляна</w:t>
            </w:r>
            <w:proofErr w:type="spellEnd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Химия 8 класс, М.: Дрофа, 2013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-- Химия. Рабочая тетрадь  8 класс,  </w:t>
            </w:r>
            <w:proofErr w:type="spellStart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О.С.Габриелян</w:t>
            </w:r>
            <w:proofErr w:type="spellEnd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, С.А. Сладков,  И.Г. Остроумов, М.: Просвещение, 2021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-Тетрадь</w:t>
            </w:r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для лабораторных опытов и практических работ. 8 </w:t>
            </w:r>
            <w:proofErr w:type="gramStart"/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класс ,</w:t>
            </w:r>
            <w:proofErr w:type="gramEnd"/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авторы О. С. Габриелян</w:t>
            </w:r>
            <w:r w:rsidRPr="00393246">
              <w:rPr>
                <w:rFonts w:ascii="Tahoma" w:hAnsi="Tahoma" w:cs="Tahoma"/>
                <w:color w:val="auto"/>
                <w:sz w:val="17"/>
                <w:szCs w:val="17"/>
                <w:shd w:val="clear" w:color="auto" w:fill="F0EDED"/>
              </w:rPr>
              <w:t>, </w:t>
            </w:r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И.В. </w:t>
            </w:r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Аксенова,</w:t>
            </w:r>
            <w:r w:rsidRPr="00393246">
              <w:rPr>
                <w:rFonts w:ascii="Tahoma" w:hAnsi="Tahoma" w:cs="Tahoma"/>
                <w:color w:val="auto"/>
                <w:sz w:val="17"/>
                <w:szCs w:val="17"/>
                <w:shd w:val="clear" w:color="auto" w:fill="F0EDED"/>
              </w:rPr>
              <w:t> 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И.Г.Остроумов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М.: Просвещение, 2021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lastRenderedPageBreak/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  <w:tr w:rsidR="00F712B3" w:rsidRPr="003829C9" w:rsidTr="00574C8A">
        <w:tc>
          <w:tcPr>
            <w:tcW w:w="675" w:type="dxa"/>
          </w:tcPr>
          <w:p w:rsidR="00F712B3" w:rsidRPr="003829C9" w:rsidRDefault="00F712B3" w:rsidP="009A2BAD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/>
              <w:rPr>
                <w:rFonts w:ascii="Times New Roman" w:hAnsi="Times New Roman" w:cs="Times New Roman"/>
                <w:color w:val="auto"/>
              </w:rPr>
            </w:pPr>
            <w:r w:rsidRPr="00393246">
              <w:rPr>
                <w:rFonts w:ascii="Times New Roman" w:hAnsi="Times New Roman" w:cs="Times New Roman"/>
                <w:color w:val="auto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Химия. Примерные рабочие программы к предметной линия учебников О. С. Габриеляна, И. Г. Остроумова, С. А. Сладкова. 8—9 </w:t>
            </w:r>
            <w:proofErr w:type="gram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классы :</w:t>
            </w:r>
            <w:proofErr w:type="gram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учеб. пособие для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организаций / О. С. Габриелян, С. А. Сладков. — 3-е изд. — М. : Просвещение, 2021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Габриелян</w:t>
            </w:r>
            <w:r w:rsidRPr="00393246">
              <w:rPr>
                <w:color w:val="auto"/>
              </w:rPr>
              <w:t xml:space="preserve"> .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Химия</w:t>
            </w:r>
            <w:proofErr w:type="gram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9 класс.  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Учебник для общеобразовательных учреждений.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 Дрофа, 2019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Химия. Проверочные и контрольные работы. 9класс. Авторы </w:t>
            </w:r>
            <w:hyperlink r:id="rId28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Габриелян О. С</w:t>
              </w:r>
            </w:hyperlink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., </w:t>
            </w:r>
            <w:hyperlink r:id="rId29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Лысова Г.Г.</w:t>
              </w:r>
            </w:hyperlink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М.: </w:t>
            </w:r>
            <w:hyperlink r:id="rId30" w:history="1">
              <w:r w:rsidRPr="00393246"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Просвещение</w:t>
              </w:r>
            </w:hyperlink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2022 г.</w:t>
            </w: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 xml:space="preserve">Тестовые материалы для оценки качества обучения Химия 8-9 класс: учебное пособие. Авторы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Н.Н.Богданова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Л.М. Мещерякова под общей редакцией П.А.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Оржековского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А.О.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Татура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Московский центр качества образования. – М, Интеллект – Центр, 2012г.</w:t>
            </w:r>
          </w:p>
          <w:p w:rsidR="00F712B3" w:rsidRPr="00393246" w:rsidRDefault="00F712B3" w:rsidP="003932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Тесты Автор: © 2015, ООО КОМПЭДУ, http://compedu.ru</w:t>
            </w:r>
          </w:p>
          <w:p w:rsidR="00F712B3" w:rsidRPr="00393246" w:rsidRDefault="00F712B3" w:rsidP="00393246">
            <w:pPr>
              <w:autoSpaceDE w:val="0"/>
              <w:autoSpaceDN w:val="0"/>
              <w:adjustRightInd w:val="0"/>
              <w:spacing w:after="0" w:line="288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При поддержке проекта http://videouroki.net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Химия. Основной государственный экзамен. Готовимся к итоговой аттестации. Д.Ю. </w:t>
            </w:r>
            <w:proofErr w:type="spellStart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Добротин</w:t>
            </w:r>
            <w:proofErr w:type="spellEnd"/>
            <w:r w:rsidRPr="0039324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Г.Н. Молчанова - М, Интеллект – Центр, 2020</w:t>
            </w:r>
          </w:p>
        </w:tc>
        <w:tc>
          <w:tcPr>
            <w:tcW w:w="3118" w:type="dxa"/>
            <w:tcBorders>
              <w:top w:val="single" w:sz="4" w:space="0" w:color="000000"/>
              <w:bottom w:val="single" w:sz="4" w:space="0" w:color="000000"/>
            </w:tcBorders>
          </w:tcPr>
          <w:p w:rsidR="00F712B3" w:rsidRPr="00393246" w:rsidRDefault="00F712B3" w:rsidP="00393246">
            <w:pPr>
              <w:tabs>
                <w:tab w:val="left" w:pos="720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- Методическое пособие к учебнику </w:t>
            </w:r>
            <w:proofErr w:type="spellStart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О.С.Габриеляна</w:t>
            </w:r>
            <w:proofErr w:type="spellEnd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Химия 9 класс, М.: Дрофа, 2013</w:t>
            </w:r>
          </w:p>
          <w:p w:rsidR="00F712B3" w:rsidRPr="00393246" w:rsidRDefault="00F712B3" w:rsidP="00393246">
            <w:pPr>
              <w:tabs>
                <w:tab w:val="left" w:pos="7200"/>
              </w:tabs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Химия 9 класс. </w:t>
            </w: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 Химия. Рабочая тетрадь  9 класс,  </w:t>
            </w:r>
            <w:proofErr w:type="spellStart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О.С.Габриелян</w:t>
            </w:r>
            <w:proofErr w:type="spellEnd"/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, С.А. Сладков,  И.Г. Остроумов, М.: Просвещение, 2022</w:t>
            </w:r>
          </w:p>
          <w:p w:rsidR="00F712B3" w:rsidRPr="00393246" w:rsidRDefault="00F712B3" w:rsidP="00393246">
            <w:pPr>
              <w:tabs>
                <w:tab w:val="left" w:pos="7200"/>
              </w:tabs>
              <w:spacing w:line="240" w:lineRule="auto"/>
              <w:rPr>
                <w:rFonts w:eastAsia="Calibri"/>
                <w:b/>
                <w:bCs/>
                <w:color w:val="auto"/>
                <w:sz w:val="24"/>
                <w:szCs w:val="24"/>
              </w:rPr>
            </w:pPr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-Тетрадь для лабораторных опытов и практических работ. 9 </w:t>
            </w:r>
            <w:proofErr w:type="gramStart"/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класс ,</w:t>
            </w:r>
            <w:proofErr w:type="gramEnd"/>
            <w:r w:rsidRPr="003932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авторы О. С. Габриелян, </w:t>
            </w:r>
            <w:proofErr w:type="spellStart"/>
            <w:r w:rsidRPr="00393246">
              <w:rPr>
                <w:rFonts w:eastAsia="Calibri"/>
                <w:bCs/>
                <w:color w:val="auto"/>
                <w:sz w:val="24"/>
                <w:szCs w:val="24"/>
              </w:rPr>
              <w:t>Купцова</w:t>
            </w:r>
            <w:proofErr w:type="spellEnd"/>
            <w:r w:rsidRPr="00393246">
              <w:rPr>
                <w:rFonts w:eastAsia="Calibri"/>
                <w:bCs/>
                <w:color w:val="auto"/>
                <w:sz w:val="24"/>
                <w:szCs w:val="24"/>
              </w:rPr>
              <w:t xml:space="preserve"> А.В., </w:t>
            </w:r>
            <w:r w:rsidRPr="00393246">
              <w:rPr>
                <w:rFonts w:ascii="Times New Roman" w:hAnsi="Times New Roman"/>
                <w:color w:val="auto"/>
                <w:sz w:val="24"/>
                <w:szCs w:val="24"/>
              </w:rPr>
              <w:t>М.: Дрофа, 2014</w:t>
            </w:r>
          </w:p>
          <w:p w:rsidR="00F712B3" w:rsidRPr="00393246" w:rsidRDefault="00F712B3" w:rsidP="00393246">
            <w:pPr>
              <w:tabs>
                <w:tab w:val="left" w:pos="7200"/>
              </w:tabs>
              <w:spacing w:after="0" w:line="240" w:lineRule="auto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F712B3" w:rsidRPr="00393246" w:rsidRDefault="00F712B3" w:rsidP="0039324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12B3" w:rsidRPr="003829C9" w:rsidRDefault="00F712B3" w:rsidP="00EE1A6C">
            <w:pPr>
              <w:rPr>
                <w:color w:val="auto"/>
              </w:rPr>
            </w:pPr>
            <w:r w:rsidRPr="003829C9">
              <w:rPr>
                <w:rFonts w:ascii="Times New Roman" w:hAnsi="Times New Roman" w:cs="Times New Roman"/>
                <w:color w:val="auto"/>
              </w:rPr>
              <w:t xml:space="preserve">Имеется, приказ №116 от 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0.0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3829C9">
              <w:rPr>
                <w:rFonts w:ascii="Times New Roman" w:hAnsi="Times New Roman" w:cs="Times New Roman"/>
                <w:color w:val="auto"/>
              </w:rPr>
              <w:t>.202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3829C9">
              <w:rPr>
                <w:rFonts w:ascii="Times New Roman" w:hAnsi="Times New Roman" w:cs="Times New Roman"/>
                <w:color w:val="auto"/>
              </w:rPr>
              <w:t>г.</w:t>
            </w:r>
          </w:p>
        </w:tc>
      </w:tr>
    </w:tbl>
    <w:p w:rsidR="004041DB" w:rsidRPr="003829C9" w:rsidRDefault="004041DB" w:rsidP="00DA3350">
      <w:pPr>
        <w:rPr>
          <w:color w:val="auto"/>
        </w:rPr>
      </w:pPr>
    </w:p>
    <w:sectPr w:rsidR="004041DB" w:rsidRPr="003829C9" w:rsidSect="00013804">
      <w:pgSz w:w="16838" w:h="11906" w:orient="landscape"/>
      <w:pgMar w:top="851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E4A8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CAE5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E200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10BA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6581E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D540C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7CF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5E04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EA6D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774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F317316"/>
    <w:multiLevelType w:val="hybridMultilevel"/>
    <w:tmpl w:val="BA6408E4"/>
    <w:lvl w:ilvl="0" w:tplc="927080A2">
      <w:start w:val="1"/>
      <w:numFmt w:val="decimal"/>
      <w:lvlText w:val="%1."/>
      <w:lvlJc w:val="left"/>
      <w:pPr>
        <w:ind w:left="1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5552B5CC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2" w:tplc="CA0481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3" w:tplc="1004C3E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4" w:tplc="BA549D3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5" w:tplc="EF669E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6" w:tplc="42C63B5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7" w:tplc="DE865AD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8" w:tplc="AEE039E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</w:abstractNum>
  <w:abstractNum w:abstractNumId="11">
    <w:nsid w:val="43420D93"/>
    <w:multiLevelType w:val="hybridMultilevel"/>
    <w:tmpl w:val="095A16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99450E1"/>
    <w:multiLevelType w:val="hybridMultilevel"/>
    <w:tmpl w:val="1574547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428D"/>
    <w:rsid w:val="00002812"/>
    <w:rsid w:val="00013804"/>
    <w:rsid w:val="00035A39"/>
    <w:rsid w:val="00035CF1"/>
    <w:rsid w:val="0004211A"/>
    <w:rsid w:val="000D054C"/>
    <w:rsid w:val="00135CF6"/>
    <w:rsid w:val="00137E48"/>
    <w:rsid w:val="0014058D"/>
    <w:rsid w:val="001446A6"/>
    <w:rsid w:val="00166146"/>
    <w:rsid w:val="00170B17"/>
    <w:rsid w:val="00184BC5"/>
    <w:rsid w:val="001921FA"/>
    <w:rsid w:val="00195FC7"/>
    <w:rsid w:val="001A2722"/>
    <w:rsid w:val="001B7957"/>
    <w:rsid w:val="001C5999"/>
    <w:rsid w:val="001C663C"/>
    <w:rsid w:val="001F1005"/>
    <w:rsid w:val="001F1376"/>
    <w:rsid w:val="0020286F"/>
    <w:rsid w:val="00215CCD"/>
    <w:rsid w:val="00232E7C"/>
    <w:rsid w:val="00250E0C"/>
    <w:rsid w:val="002665BF"/>
    <w:rsid w:val="00286E23"/>
    <w:rsid w:val="00287096"/>
    <w:rsid w:val="002A172D"/>
    <w:rsid w:val="002A5196"/>
    <w:rsid w:val="002C34B2"/>
    <w:rsid w:val="002D08F0"/>
    <w:rsid w:val="002D4F32"/>
    <w:rsid w:val="002E5D9D"/>
    <w:rsid w:val="002F42D6"/>
    <w:rsid w:val="002F5A2B"/>
    <w:rsid w:val="0032031A"/>
    <w:rsid w:val="00337A2D"/>
    <w:rsid w:val="0037022A"/>
    <w:rsid w:val="00370F31"/>
    <w:rsid w:val="0037583D"/>
    <w:rsid w:val="003764AE"/>
    <w:rsid w:val="003829C9"/>
    <w:rsid w:val="00393246"/>
    <w:rsid w:val="003A4954"/>
    <w:rsid w:val="003A54B9"/>
    <w:rsid w:val="003E21D2"/>
    <w:rsid w:val="004041DB"/>
    <w:rsid w:val="00405CF8"/>
    <w:rsid w:val="004109FF"/>
    <w:rsid w:val="00425C11"/>
    <w:rsid w:val="00431A5F"/>
    <w:rsid w:val="004529B0"/>
    <w:rsid w:val="004656A1"/>
    <w:rsid w:val="00467B53"/>
    <w:rsid w:val="00474124"/>
    <w:rsid w:val="00477E45"/>
    <w:rsid w:val="00490960"/>
    <w:rsid w:val="004957D8"/>
    <w:rsid w:val="004A720E"/>
    <w:rsid w:val="004C0078"/>
    <w:rsid w:val="004E20C2"/>
    <w:rsid w:val="00523B33"/>
    <w:rsid w:val="00527D5C"/>
    <w:rsid w:val="00534F34"/>
    <w:rsid w:val="00550CA5"/>
    <w:rsid w:val="00550FFE"/>
    <w:rsid w:val="0055321A"/>
    <w:rsid w:val="00574C8A"/>
    <w:rsid w:val="00580C2B"/>
    <w:rsid w:val="00593392"/>
    <w:rsid w:val="0059426F"/>
    <w:rsid w:val="005B4780"/>
    <w:rsid w:val="005E0799"/>
    <w:rsid w:val="005F063E"/>
    <w:rsid w:val="00606AEB"/>
    <w:rsid w:val="00616FD9"/>
    <w:rsid w:val="006322E6"/>
    <w:rsid w:val="00643272"/>
    <w:rsid w:val="00650899"/>
    <w:rsid w:val="00666D6C"/>
    <w:rsid w:val="006E015B"/>
    <w:rsid w:val="006E4848"/>
    <w:rsid w:val="006F3C18"/>
    <w:rsid w:val="00706540"/>
    <w:rsid w:val="00726746"/>
    <w:rsid w:val="007465DB"/>
    <w:rsid w:val="007617AE"/>
    <w:rsid w:val="007707E2"/>
    <w:rsid w:val="007C0B60"/>
    <w:rsid w:val="007E02BF"/>
    <w:rsid w:val="007E520B"/>
    <w:rsid w:val="007F2048"/>
    <w:rsid w:val="007F379C"/>
    <w:rsid w:val="00816231"/>
    <w:rsid w:val="00824B49"/>
    <w:rsid w:val="008422D7"/>
    <w:rsid w:val="00863051"/>
    <w:rsid w:val="008C4430"/>
    <w:rsid w:val="00912C8F"/>
    <w:rsid w:val="0092479F"/>
    <w:rsid w:val="009611B3"/>
    <w:rsid w:val="0096338F"/>
    <w:rsid w:val="009758FC"/>
    <w:rsid w:val="00992FEC"/>
    <w:rsid w:val="009A2BAD"/>
    <w:rsid w:val="009C1A70"/>
    <w:rsid w:val="009C7305"/>
    <w:rsid w:val="009D00E1"/>
    <w:rsid w:val="009E09B0"/>
    <w:rsid w:val="00A60DF3"/>
    <w:rsid w:val="00A80605"/>
    <w:rsid w:val="00A85F6A"/>
    <w:rsid w:val="00AC3E40"/>
    <w:rsid w:val="00AD36C6"/>
    <w:rsid w:val="00AE628C"/>
    <w:rsid w:val="00AF06CB"/>
    <w:rsid w:val="00B22E55"/>
    <w:rsid w:val="00B54115"/>
    <w:rsid w:val="00B5543A"/>
    <w:rsid w:val="00B61277"/>
    <w:rsid w:val="00B62582"/>
    <w:rsid w:val="00B6376B"/>
    <w:rsid w:val="00B905E4"/>
    <w:rsid w:val="00BA2796"/>
    <w:rsid w:val="00BA27B0"/>
    <w:rsid w:val="00BE428D"/>
    <w:rsid w:val="00C053FD"/>
    <w:rsid w:val="00C11962"/>
    <w:rsid w:val="00C3130B"/>
    <w:rsid w:val="00C4119E"/>
    <w:rsid w:val="00C56854"/>
    <w:rsid w:val="00C666E8"/>
    <w:rsid w:val="00C8037D"/>
    <w:rsid w:val="00C82A2E"/>
    <w:rsid w:val="00C846A6"/>
    <w:rsid w:val="00C868BF"/>
    <w:rsid w:val="00C965AE"/>
    <w:rsid w:val="00CB1AF9"/>
    <w:rsid w:val="00CB4882"/>
    <w:rsid w:val="00CE1F24"/>
    <w:rsid w:val="00CF14C7"/>
    <w:rsid w:val="00D060C4"/>
    <w:rsid w:val="00D32283"/>
    <w:rsid w:val="00D451A9"/>
    <w:rsid w:val="00D55D65"/>
    <w:rsid w:val="00D824A8"/>
    <w:rsid w:val="00DA3350"/>
    <w:rsid w:val="00DD2F1F"/>
    <w:rsid w:val="00DD5AA9"/>
    <w:rsid w:val="00DE569B"/>
    <w:rsid w:val="00E239EA"/>
    <w:rsid w:val="00E53E03"/>
    <w:rsid w:val="00E56453"/>
    <w:rsid w:val="00E74226"/>
    <w:rsid w:val="00E77694"/>
    <w:rsid w:val="00E93E21"/>
    <w:rsid w:val="00EE1A6C"/>
    <w:rsid w:val="00F3691F"/>
    <w:rsid w:val="00F41D36"/>
    <w:rsid w:val="00F45F50"/>
    <w:rsid w:val="00F70807"/>
    <w:rsid w:val="00F712B3"/>
    <w:rsid w:val="00F752E2"/>
    <w:rsid w:val="00F818B7"/>
    <w:rsid w:val="00F862D0"/>
    <w:rsid w:val="00F92F19"/>
    <w:rsid w:val="00FB389D"/>
    <w:rsid w:val="00FD1A31"/>
    <w:rsid w:val="00FD46DB"/>
    <w:rsid w:val="00FD4B27"/>
    <w:rsid w:val="00FE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8704B-09E3-4BE5-B624-86F6B2270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005"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F1005"/>
    <w:pPr>
      <w:keepNext/>
      <w:keepLines/>
      <w:spacing w:after="0"/>
      <w:ind w:left="2187" w:right="2247" w:hanging="10"/>
      <w:jc w:val="center"/>
      <w:outlineLvl w:val="0"/>
    </w:pPr>
    <w:rPr>
      <w:rFonts w:ascii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1005"/>
    <w:rPr>
      <w:rFonts w:ascii="Times New Roman" w:hAnsi="Times New Roman" w:cs="Times New Roman"/>
      <w:b/>
      <w:color w:val="000000"/>
      <w:sz w:val="22"/>
    </w:rPr>
  </w:style>
  <w:style w:type="table" w:customStyle="1" w:styleId="TableGrid">
    <w:name w:val="TableGrid"/>
    <w:uiPriority w:val="99"/>
    <w:rsid w:val="001F1005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99"/>
    <w:locked/>
    <w:rsid w:val="00AD36C6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66D6C"/>
    <w:rPr>
      <w:rFonts w:cs="Calibri"/>
      <w:color w:val="000000"/>
      <w:sz w:val="22"/>
      <w:szCs w:val="22"/>
    </w:rPr>
  </w:style>
  <w:style w:type="character" w:styleId="a5">
    <w:name w:val="Hyperlink"/>
    <w:uiPriority w:val="99"/>
    <w:rsid w:val="004529B0"/>
    <w:rPr>
      <w:rFonts w:cs="Times New Roman"/>
      <w:color w:val="0000FF"/>
      <w:u w:val="single"/>
    </w:rPr>
  </w:style>
  <w:style w:type="character" w:customStyle="1" w:styleId="10pt">
    <w:name w:val="Основной текст + 10 pt"/>
    <w:aliases w:val="Курсив"/>
    <w:uiPriority w:val="99"/>
    <w:rsid w:val="006E015B"/>
    <w:rPr>
      <w:rFonts w:ascii="Times New Roman" w:hAnsi="Times New Roman"/>
      <w:i/>
      <w:spacing w:val="0"/>
      <w:sz w:val="20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6E015B"/>
    <w:rPr>
      <w:rFonts w:ascii="Times New Roman" w:hAnsi="Times New Roman"/>
      <w:spacing w:val="40"/>
      <w:sz w:val="24"/>
      <w:shd w:val="clear" w:color="auto" w:fill="FFFFFF"/>
    </w:rPr>
  </w:style>
  <w:style w:type="paragraph" w:styleId="a6">
    <w:name w:val="Normal (Web)"/>
    <w:basedOn w:val="a"/>
    <w:uiPriority w:val="99"/>
    <w:rsid w:val="00C965A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4">
    <w:name w:val="c4"/>
    <w:uiPriority w:val="99"/>
    <w:rsid w:val="00C965AE"/>
  </w:style>
  <w:style w:type="paragraph" w:styleId="a7">
    <w:name w:val="Title"/>
    <w:basedOn w:val="a"/>
    <w:link w:val="a8"/>
    <w:uiPriority w:val="99"/>
    <w:qFormat/>
    <w:locked/>
    <w:rsid w:val="00C965AE"/>
    <w:pPr>
      <w:spacing w:after="0" w:line="240" w:lineRule="auto"/>
      <w:jc w:val="center"/>
    </w:pPr>
    <w:rPr>
      <w:rFonts w:ascii="Times New Roman" w:hAnsi="Times New Roman" w:cs="Times New Roman"/>
      <w:b/>
      <w:color w:val="auto"/>
      <w:sz w:val="28"/>
      <w:szCs w:val="24"/>
    </w:rPr>
  </w:style>
  <w:style w:type="character" w:customStyle="1" w:styleId="a8">
    <w:name w:val="Название Знак"/>
    <w:link w:val="a7"/>
    <w:uiPriority w:val="99"/>
    <w:locked/>
    <w:rsid w:val="00C965AE"/>
    <w:rPr>
      <w:rFonts w:ascii="Times New Roman" w:hAnsi="Times New Roman" w:cs="Times New Roman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382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3829C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104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4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content/otkrytyy-bank-zadaniy-oge" TargetMode="External"/><Relationship Id="rId13" Type="http://schemas.openxmlformats.org/officeDocument/2006/relationships/hyperlink" Target="http://lbz.ru/metodist/authors/informatika/3/" TargetMode="External"/><Relationship Id="rId18" Type="http://schemas.openxmlformats.org/officeDocument/2006/relationships/hyperlink" Target="http://lbz.ru/metodist/authors/informatika/3/" TargetMode="External"/><Relationship Id="rId26" Type="http://schemas.openxmlformats.org/officeDocument/2006/relationships/hyperlink" Target="https://www.labirint.ru/authors/59249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fourok.ru/go.html?href=http%3A%2F%2Fmy-shop.ru%2Fshop%2Fproducer%2F1%2Fsort%2Fa%2Fpage%2F1.html" TargetMode="External"/><Relationship Id="rId7" Type="http://schemas.openxmlformats.org/officeDocument/2006/relationships/hyperlink" Target="https://oge.sdamgia.ru" TargetMode="External"/><Relationship Id="rId12" Type="http://schemas.openxmlformats.org/officeDocument/2006/relationships/hyperlink" Target="http://www.fipi.ru/content/otkrytyy-bank-zadaniy-oge" TargetMode="External"/><Relationship Id="rId17" Type="http://schemas.openxmlformats.org/officeDocument/2006/relationships/hyperlink" Target="http://lbz.ru/metodist/authors/informatika/3/" TargetMode="External"/><Relationship Id="rId25" Type="http://schemas.openxmlformats.org/officeDocument/2006/relationships/hyperlink" Target="https://www.labirint.ru/authors/46183/" TargetMode="Externa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3/" TargetMode="External"/><Relationship Id="rId20" Type="http://schemas.openxmlformats.org/officeDocument/2006/relationships/hyperlink" Target="http://infourok.ru/go.html?href=http%3A%2F%2Fmy-shop.ru%2Fshop%2Fproducer%2F1%2Fsort%2Fa%2Fpage%2F1.html" TargetMode="External"/><Relationship Id="rId29" Type="http://schemas.openxmlformats.org/officeDocument/2006/relationships/hyperlink" Target="https://www.labirint.ru/authors/5924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ipi.ru/content/otkrytyy-bank-zadaniy-oge" TargetMode="External"/><Relationship Id="rId11" Type="http://schemas.openxmlformats.org/officeDocument/2006/relationships/hyperlink" Target="https://oge.sdamgia.ru" TargetMode="External"/><Relationship Id="rId24" Type="http://schemas.openxmlformats.org/officeDocument/2006/relationships/hyperlink" Target="http://infourok.ru/go.html?href=http%3A%2F%2Fmy-shop.ru%2Fshop%2Fproducer%2F1%2Fsort%2Fa%2Fpage%2F1.html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oge.sdamgia.ru" TargetMode="External"/><Relationship Id="rId15" Type="http://schemas.openxmlformats.org/officeDocument/2006/relationships/hyperlink" Target="http://lbz.ru/metodist/authors/informatika/3/" TargetMode="External"/><Relationship Id="rId23" Type="http://schemas.openxmlformats.org/officeDocument/2006/relationships/hyperlink" Target="http://infourok.ru/go.html?href=http%3A%2F%2Fmy-shop.ru%2Fshop%2Fproducer%2F1%2Fsort%2Fa%2Fpage%2F1.html" TargetMode="External"/><Relationship Id="rId28" Type="http://schemas.openxmlformats.org/officeDocument/2006/relationships/hyperlink" Target="https://www.labirint.ru/authors/46183/" TargetMode="External"/><Relationship Id="rId10" Type="http://schemas.openxmlformats.org/officeDocument/2006/relationships/hyperlink" Target="http://www.fipi.ru/content/otkrytyy-bank-zadaniy-oge" TargetMode="External"/><Relationship Id="rId19" Type="http://schemas.openxmlformats.org/officeDocument/2006/relationships/hyperlink" Target="http://infourok.ru/go.html?href=http%3A%2F%2Fmy-shop.ru%2Fshop%2Fproducer%2F1%2Fsort%2Fa%2Fpage%2F1.html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oge.sdamgia.ru" TargetMode="External"/><Relationship Id="rId14" Type="http://schemas.openxmlformats.org/officeDocument/2006/relationships/hyperlink" Target="http://lbz.ru/metodist/authors/informatika/3/" TargetMode="External"/><Relationship Id="rId22" Type="http://schemas.openxmlformats.org/officeDocument/2006/relationships/hyperlink" Target="http://infourok.ru/go.html?href=http%3A%2F%2Fmy-shop.ru%2Fshop%2Fproducer%2F1%2Fsort%2Fa%2Fpage%2F1.html" TargetMode="External"/><Relationship Id="rId27" Type="http://schemas.openxmlformats.org/officeDocument/2006/relationships/hyperlink" Target="https://www.labirint.ru/pubhouse/167/" TargetMode="External"/><Relationship Id="rId30" Type="http://schemas.openxmlformats.org/officeDocument/2006/relationships/hyperlink" Target="https://www.labirint.ru/pubhouse/16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29</Pages>
  <Words>7686</Words>
  <Characters>43813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shcool28</dc:creator>
  <cp:keywords/>
  <dc:description/>
  <cp:lastModifiedBy>user</cp:lastModifiedBy>
  <cp:revision>42</cp:revision>
  <cp:lastPrinted>2021-08-18T03:26:00Z</cp:lastPrinted>
  <dcterms:created xsi:type="dcterms:W3CDTF">2020-04-02T06:38:00Z</dcterms:created>
  <dcterms:modified xsi:type="dcterms:W3CDTF">2023-02-09T08:18:00Z</dcterms:modified>
</cp:coreProperties>
</file>